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《虞美人·风回小院庭芜绿》赏析，是词人李煜绝命词的第二首</w:t>
      </w:r>
      <w:bookmarkEnd w:id="1"/>
    </w:p>
    <w:p>
      <w:pPr>
        <w:jc w:val="center"/>
        <w:spacing w:before="0" w:after="450"/>
      </w:pPr>
      <w:r>
        <w:rPr>
          <w:rFonts w:ascii="Arial" w:hAnsi="Arial" w:eastAsia="Arial" w:cs="Arial"/>
          <w:color w:val="999999"/>
          <w:sz w:val="20"/>
          <w:szCs w:val="20"/>
        </w:rPr>
        <w:t xml:space="preserve">来源：网络  作者：心上人间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李煜(937年8月15日-978年8月13日)，籍贯徐州彭城县(今江苏省徐州市)，生于江宁府(今江苏省南京市)，原名从嘉，字重光，号钟山隐士、钟锋隐者、白莲居士、莲峰居士，唐元宗李璟第六子，南唐末代君主。李煜精书法、工绘画、通音律，诗文...</w:t>
      </w:r>
    </w:p>
    <w:p>
      <w:pPr>
        <w:ind w:left="0" w:right="0" w:firstLine="560"/>
        <w:spacing w:before="450" w:after="450" w:line="312" w:lineRule="auto"/>
      </w:pPr>
      <w:r>
        <w:rPr>
          <w:rFonts w:ascii="宋体" w:hAnsi="宋体" w:eastAsia="宋体" w:cs="宋体"/>
          <w:color w:val="000"/>
          <w:sz w:val="28"/>
          <w:szCs w:val="28"/>
        </w:rPr>
        <w:t xml:space="preserve">　　李煜(937年8月15日-978年8月13日)，籍贯徐州彭城县(今江苏省徐州市)，生于江宁府(今江苏省南京市)，原名从嘉，字重光，号钟山隐士、钟锋隐者、白莲居士、莲峰居士，唐元宗李璟第六子，南唐末代君主。李煜精书法、工绘画、通音律，诗文均有一定造诣，尤以词的成就最高。李煜的词，继承了晚唐以来温庭筠、韦庄等花间派词人的传统，又受李璟、冯延巳等的影响，语言明快、形象生动、用情真挚，风格鲜明，其亡国后词作更是题材广阔，含意深沉，在晚唐五代词中别树一帜，对后世词坛影响深远。那么下面小编就为大家带来李煜的《虞美人·风回小院庭芜绿》，一起来看看吧!</w:t>
      </w:r>
    </w:p>
    <w:p>
      <w:pPr>
        <w:ind w:left="0" w:right="0" w:firstLine="560"/>
        <w:spacing w:before="450" w:after="450" w:line="312" w:lineRule="auto"/>
      </w:pPr>
      <w:r>
        <w:rPr>
          <w:rFonts w:ascii="宋体" w:hAnsi="宋体" w:eastAsia="宋体" w:cs="宋体"/>
          <w:color w:val="000"/>
          <w:sz w:val="28"/>
          <w:szCs w:val="28"/>
        </w:rPr>
        <w:t xml:space="preserve">　　风回小院庭芜绿，柳眼春相续。凭阑半日独无言，依旧竹声新月似当年。</w:t>
      </w:r>
    </w:p>
    <w:p>
      <w:pPr>
        <w:ind w:left="0" w:right="0" w:firstLine="560"/>
        <w:spacing w:before="450" w:after="450" w:line="312" w:lineRule="auto"/>
      </w:pPr>
      <w:r>
        <w:rPr>
          <w:rFonts w:ascii="宋体" w:hAnsi="宋体" w:eastAsia="宋体" w:cs="宋体"/>
          <w:color w:val="000"/>
          <w:sz w:val="28"/>
          <w:szCs w:val="28"/>
        </w:rPr>
        <w:t xml:space="preserve">　　笙歌未散尊罍在，池面冰初解。烛明香暗画堂深，满鬓青霜残雪思难任。(尊罍在 一作：前)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这是一首抒写伤春怀旧之情的作品。从全词看，充满着往事不堪回首的怨愁情思，应是李煜后期的作品，故也有人称其为是后主绝命词第二首。</w:t>
      </w:r>
    </w:p>
    <w:p>
      <w:pPr>
        <w:ind w:left="0" w:right="0" w:firstLine="560"/>
        <w:spacing w:before="450" w:after="450" w:line="312" w:lineRule="auto"/>
      </w:pPr>
      <w:r>
        <w:rPr>
          <w:rFonts w:ascii="宋体" w:hAnsi="宋体" w:eastAsia="宋体" w:cs="宋体"/>
          <w:color w:val="000"/>
          <w:sz w:val="28"/>
          <w:szCs w:val="28"/>
        </w:rPr>
        <w:t xml:space="preserve">　　此词追昔抚今，在对生机盎然、勃勃向上的春景中寄寓了作者的深沉怨痛，在对往昔的依恋怀念中也蕴含了作者不堪承受的痛悔之情。周汝昌评之曰：“沉痛而味厚，殊耐咀含。学文者细玩之，可以识多途，体深意，而不徒为叫嚣浮化之词所动。”</w:t>
      </w:r>
    </w:p>
    <w:p>
      <w:pPr>
        <w:ind w:left="0" w:right="0" w:firstLine="560"/>
        <w:spacing w:before="450" w:after="450" w:line="312" w:lineRule="auto"/>
      </w:pPr>
      <w:r>
        <w:rPr>
          <w:rFonts w:ascii="宋体" w:hAnsi="宋体" w:eastAsia="宋体" w:cs="宋体"/>
          <w:color w:val="000"/>
          <w:sz w:val="28"/>
          <w:szCs w:val="28"/>
        </w:rPr>
        <w:t xml:space="preserve">　　词的上片，写春景以引抒出对过去岁月的追忆。作者以景入情，用细腻的观察、清丽的语言极力刻画出了一幅生机勃勃的春光图。但“风回”一句也让读者隐约感到作者虽面对春色，心中却满是旧思的忧愤之情。“凭栏”句一出，词意渐明，“无言”中仿佛有千言万语。“依旧”是对往昔的怀恋，对现实的感慨。如果说上片还是清丽多于灰暗，春光胜于春愁的话，那么下片则是把上片原有的那一点点由回忆中升起的生机在现实的痛苦中消灭了。承接上片引出的对奢华生活的回忆更加深了对现实的不满和愁怨，“烛明”一句中孤独情思，到了“满鬓”一句无法自禁，哀怨至极。这是全词的点题之句，也是全词中最具情感震撼力的一句。全词描写生动，笔触细致，情景融汇，由景见情，由情生景，借伤春以怀旧，借怀旧以发怨，借发怨以显痛苦，结构精妙，意象生动，在感情上十分挚烈，艺术手法上相当成熟，是一篇难得的佳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2026-11-01T03:24:59+08:00</dcterms:created>
  <dcterms:modified xsi:type="dcterms:W3CDTF">2026-11-01T03:24:59+08:00</dcterms:modified>
</cp:coreProperties>
</file>

<file path=docProps/custom.xml><?xml version="1.0" encoding="utf-8"?>
<Properties xmlns="http://schemas.openxmlformats.org/officeDocument/2006/custom-properties" xmlns:vt="http://schemas.openxmlformats.org/officeDocument/2006/docPropsVTypes"/>
</file>