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《念奴娇·赤壁怀古》赏析，词人苏轼当时正游览黄州赤壁</w:t>
      </w:r>
      <w:bookmarkEnd w:id="1"/>
    </w:p>
    <w:p>
      <w:pPr>
        <w:jc w:val="center"/>
        <w:spacing w:before="0" w:after="450"/>
      </w:pPr>
      <w:r>
        <w:rPr>
          <w:rFonts w:ascii="Arial" w:hAnsi="Arial" w:eastAsia="Arial" w:cs="Arial"/>
          <w:color w:val="999999"/>
          <w:sz w:val="20"/>
          <w:szCs w:val="20"/>
        </w:rPr>
        <w:t xml:space="preserve">来源：网络  作者：静水流深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w:t>
      </w:r>
    </w:p>
    <w:p>
      <w:pPr>
        <w:ind w:left="0" w:right="0" w:firstLine="560"/>
        <w:spacing w:before="450" w:after="450" w:line="312" w:lineRule="auto"/>
      </w:pPr>
      <w:r>
        <w:rPr>
          <w:rFonts w:ascii="宋体" w:hAnsi="宋体" w:eastAsia="宋体" w:cs="宋体"/>
          <w:color w:val="000"/>
          <w:sz w:val="28"/>
          <w:szCs w:val="28"/>
        </w:rPr>
        <w:t xml:space="preserve">　　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欧苏”，为“唐宋八大家”之一。苏轼善书，“宋四家”之一;擅长文人画，尤擅墨竹、怪石、枯木等。那么下面小编就为大家带来苏轼的《念奴娇·赤壁怀古》，一起来看看吧!</w:t>
      </w:r>
    </w:p>
    <w:p>
      <w:pPr>
        <w:ind w:left="0" w:right="0" w:firstLine="560"/>
        <w:spacing w:before="450" w:after="450" w:line="312" w:lineRule="auto"/>
      </w:pPr>
      <w:r>
        <w:rPr>
          <w:rFonts w:ascii="宋体" w:hAnsi="宋体" w:eastAsia="宋体" w:cs="宋体"/>
          <w:color w:val="000"/>
          <w:sz w:val="28"/>
          <w:szCs w:val="28"/>
        </w:rPr>
        <w:t xml:space="preserve">　　大江东去，浪淘尽，千古风流人物。</w:t>
      </w:r>
    </w:p>
    <w:p>
      <w:pPr>
        <w:ind w:left="0" w:right="0" w:firstLine="560"/>
        <w:spacing w:before="450" w:after="450" w:line="312" w:lineRule="auto"/>
      </w:pPr>
      <w:r>
        <w:rPr>
          <w:rFonts w:ascii="宋体" w:hAnsi="宋体" w:eastAsia="宋体" w:cs="宋体"/>
          <w:color w:val="000"/>
          <w:sz w:val="28"/>
          <w:szCs w:val="28"/>
        </w:rPr>
        <w:t xml:space="preserve">　　故垒西边，人道是，三国周郎赤壁。</w:t>
      </w:r>
    </w:p>
    <w:p>
      <w:pPr>
        <w:ind w:left="0" w:right="0" w:firstLine="560"/>
        <w:spacing w:before="450" w:after="450" w:line="312" w:lineRule="auto"/>
      </w:pPr>
      <w:r>
        <w:rPr>
          <w:rFonts w:ascii="宋体" w:hAnsi="宋体" w:eastAsia="宋体" w:cs="宋体"/>
          <w:color w:val="000"/>
          <w:sz w:val="28"/>
          <w:szCs w:val="28"/>
        </w:rPr>
        <w:t xml:space="preserve">　　乱石穿空，惊涛拍岸，卷起千堆雪。</w:t>
      </w:r>
    </w:p>
    <w:p>
      <w:pPr>
        <w:ind w:left="0" w:right="0" w:firstLine="560"/>
        <w:spacing w:before="450" w:after="450" w:line="312" w:lineRule="auto"/>
      </w:pPr>
      <w:r>
        <w:rPr>
          <w:rFonts w:ascii="宋体" w:hAnsi="宋体" w:eastAsia="宋体" w:cs="宋体"/>
          <w:color w:val="000"/>
          <w:sz w:val="28"/>
          <w:szCs w:val="28"/>
        </w:rPr>
        <w:t xml:space="preserve">　　江山如画，一时多少豪杰。</w:t>
      </w:r>
    </w:p>
    <w:p>
      <w:pPr>
        <w:ind w:left="0" w:right="0" w:firstLine="560"/>
        <w:spacing w:before="450" w:after="450" w:line="312" w:lineRule="auto"/>
      </w:pPr>
      <w:r>
        <w:rPr>
          <w:rFonts w:ascii="宋体" w:hAnsi="宋体" w:eastAsia="宋体" w:cs="宋体"/>
          <w:color w:val="000"/>
          <w:sz w:val="28"/>
          <w:szCs w:val="28"/>
        </w:rPr>
        <w:t xml:space="preserve">　　遥想公瑾当年，小乔初嫁了，雄姿英发。</w:t>
      </w:r>
    </w:p>
    <w:p>
      <w:pPr>
        <w:ind w:left="0" w:right="0" w:firstLine="560"/>
        <w:spacing w:before="450" w:after="450" w:line="312" w:lineRule="auto"/>
      </w:pPr>
      <w:r>
        <w:rPr>
          <w:rFonts w:ascii="宋体" w:hAnsi="宋体" w:eastAsia="宋体" w:cs="宋体"/>
          <w:color w:val="000"/>
          <w:sz w:val="28"/>
          <w:szCs w:val="28"/>
        </w:rPr>
        <w:t xml:space="preserve">　　羽扇纶巾，谈笑间，樯橹灰飞烟灭。(樯橹 一作：强掳)</w:t>
      </w:r>
    </w:p>
    <w:p>
      <w:pPr>
        <w:ind w:left="0" w:right="0" w:firstLine="560"/>
        <w:spacing w:before="450" w:after="450" w:line="312" w:lineRule="auto"/>
      </w:pPr>
      <w:r>
        <w:rPr>
          <w:rFonts w:ascii="宋体" w:hAnsi="宋体" w:eastAsia="宋体" w:cs="宋体"/>
          <w:color w:val="000"/>
          <w:sz w:val="28"/>
          <w:szCs w:val="28"/>
        </w:rPr>
        <w:t xml:space="preserve">　　故国神游，多情应笑我，早生华发。</w:t>
      </w:r>
    </w:p>
    <w:p>
      <w:pPr>
        <w:ind w:left="0" w:right="0" w:firstLine="560"/>
        <w:spacing w:before="450" w:after="450" w:line="312" w:lineRule="auto"/>
      </w:pPr>
      <w:r>
        <w:rPr>
          <w:rFonts w:ascii="宋体" w:hAnsi="宋体" w:eastAsia="宋体" w:cs="宋体"/>
          <w:color w:val="000"/>
          <w:sz w:val="28"/>
          <w:szCs w:val="28"/>
        </w:rPr>
        <w:t xml:space="preserve">　　人生如梦，一尊还酹江月。(人生 一作：人间;尊 通：樽)</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题中的赤壁，是黄州(在今湖北省黄冈县)城外，长江北岸的一段红色山崖。“怀古”，是古人写诗词常常采用的一个题目。在这类作品中，作者往往借助歌咏历史事迹来抒发自己的感慨。这首词就是苏轼游览黄州赤壁想到历史上有名的赤壁之战，有所感触而写。其实，距今一千七百多年前，魏、蜀、吴三国争雄，吴国名将周瑜联合刘备，利用火攻大破曹操水军的地方是另一个赤壁，它是今天湖北省武昌县西南的赤矶山。这里词人借怀古以抒怀抱，不一定拘泥于地点的确凿。</w:t>
      </w:r>
    </w:p>
    <w:p>
      <w:pPr>
        <w:ind w:left="0" w:right="0" w:firstLine="560"/>
        <w:spacing w:before="450" w:after="450" w:line="312" w:lineRule="auto"/>
      </w:pPr>
      <w:r>
        <w:rPr>
          <w:rFonts w:ascii="宋体" w:hAnsi="宋体" w:eastAsia="宋体" w:cs="宋体"/>
          <w:color w:val="000"/>
          <w:sz w:val="28"/>
          <w:szCs w:val="28"/>
        </w:rPr>
        <w:t xml:space="preserve">　　怀古的重要一环，是怎样把今和古联系起来。苏轼望着波祷滚滚的长江，想到自古以来那些才华出众的人物都已随同时间流逝而消失，犹如被源源而来的浪涛从历史上冲洗掉了一样。于是，他用“浪淘尽”三个字，把眼前的长江和历史上的人物巧妙地联系起来，在这种自然而又形象的联想中，表现他对历史人物的怀念。大江即长江。这里用“大江”，除去由于声韵的要求外，也显得更有气魄。“千古”，指久远的年代。</w:t>
      </w:r>
    </w:p>
    <w:p>
      <w:pPr>
        <w:ind w:left="0" w:right="0" w:firstLine="560"/>
        <w:spacing w:before="450" w:after="450" w:line="312" w:lineRule="auto"/>
      </w:pPr>
      <w:r>
        <w:rPr>
          <w:rFonts w:ascii="宋体" w:hAnsi="宋体" w:eastAsia="宋体" w:cs="宋体"/>
          <w:color w:val="000"/>
          <w:sz w:val="28"/>
          <w:szCs w:val="28"/>
        </w:rPr>
        <w:t xml:space="preserve">　　接下去，作者把目光从江涛转向赤壁，而首先引起他注目的是古代留下来的战争遗迹。“故垒西边，人道是，三国周郎赤壁”。“故”，旧的。“垒[lěi]”，指营盘。“人道是”，据说是。“周郎”，即周瑜，他二十四岁就当了将军，当时吴国人称他为周郎。这三句词说，在那古代营盘西边，据说，就是三国时代周瑜打胜仗的赤壁。点出了赤壁的历史意义，也为下片歌颂周瑜埋下了伏笔。那么，作者当时看到的赤壁，景象如何呢?“乱石穿空”，陡峭的石崖直插高空;“惊涛拍岸，卷起千堆雪”，吓人的大浪头，拍打着江岸，激起的浪花象无数堆耀眼的白雪。面对着这雄伟的景象，难怪作者要赞叹不已：既赞美这雄伟的大好河山，更赞美历史上曾经在这里叱咤风云的无数英雄豪杰。</w:t>
      </w:r>
    </w:p>
    <w:p>
      <w:pPr>
        <w:ind w:left="0" w:right="0" w:firstLine="560"/>
        <w:spacing w:before="450" w:after="450" w:line="312" w:lineRule="auto"/>
      </w:pPr>
      <w:r>
        <w:rPr>
          <w:rFonts w:ascii="宋体" w:hAnsi="宋体" w:eastAsia="宋体" w:cs="宋体"/>
          <w:color w:val="000"/>
          <w:sz w:val="28"/>
          <w:szCs w:val="28"/>
        </w:rPr>
        <w:t xml:space="preserve">　　词的上片，着重写景，带出了对古人的怀念。下片，就转入对赤壁之战的中心人物周瑜的歌颂。苏轼写这首词时，距离发生于公元二零八年的赤壁之战，已有八百多年。他想象着几百年前的往事，用“遥想”两个字把我们引向了遥远的过去。“公瑾[jǐn]”，周瑜的字。“小乔”，周瑜的妻，是当时著名的乔氏姊妹中的妹妹。词中提到他们的婚事是为了突出周瑜年轻得意的神态。作者用“雄姿英发”来形容周瑜气度雄伟、人才出众。在作者的想象中，周瑜身着戎装，手摇羽毛扇，头戴着配有黑丝带子的头巾(纶[guān]巾)，风度潇洒，从容指挥，在说笑之间，轻而易举地就把曹操水军战船烧成灰烬。“樯[qiáng]”，帆船上的桅杆。这里用“樯橹”代表曹军的战船。“羽扇纶巾”，写出了周瑜的神态。“谈笑间”，突出了他的自信和才略。“樯橹灰飞烟灭”，六个字就再现了一场历史性的大战。寥寥几笔，显示了作者艺术概括的才能;字里行间，倾注了作者对周瑜的由衷赞赏。</w:t>
      </w:r>
    </w:p>
    <w:p>
      <w:pPr>
        <w:ind w:left="0" w:right="0" w:firstLine="560"/>
        <w:spacing w:before="450" w:after="450" w:line="312" w:lineRule="auto"/>
      </w:pPr>
      <w:r>
        <w:rPr>
          <w:rFonts w:ascii="宋体" w:hAnsi="宋体" w:eastAsia="宋体" w:cs="宋体"/>
          <w:color w:val="000"/>
          <w:sz w:val="28"/>
          <w:szCs w:val="28"/>
        </w:rPr>
        <w:t xml:space="preserve">　　对历史人物的景仰，正包含了对自己现实状况的不满。对比之下，四十七岁的苏轼深为自己不能象周瑜那样年纪轻轻就建立了卓著的功业而感叹。他只好用自我嘲笑的口气说：“故国神游，多情应笑我，早生华发”。象他这样，通过想象去经历(神游)那三国(故国)的赤壁之战，人们大概会嘲笑他太富于感情，因而过早地有了花白头发(华发)吧!自嘲之余，一种看破红尘的消极情绪油然而生。“人生如梦，一樽还酹江月”。“樽”，酒杯。一尊是一杯酒的意思。“酹[lèi]”，洒酒表示祭奠。他忽然觉得，人间不过象梦境一样，不要徒然感叹了，还是给江上的明月，献上一杯酒，伴月痛饮吧!</w:t>
      </w:r>
    </w:p>
    <w:p>
      <w:pPr>
        <w:ind w:left="0" w:right="0" w:firstLine="560"/>
        <w:spacing w:before="450" w:after="450" w:line="312" w:lineRule="auto"/>
      </w:pPr>
      <w:r>
        <w:rPr>
          <w:rFonts w:ascii="宋体" w:hAnsi="宋体" w:eastAsia="宋体" w:cs="宋体"/>
          <w:color w:val="000"/>
          <w:sz w:val="28"/>
          <w:szCs w:val="28"/>
        </w:rPr>
        <w:t xml:space="preserve">　　这首词是苏轼的代表作。虽然结尾流露了消极情绪，但从全词看，气魄宏伟，视野阔大，对壮丽河山的赞美，和对历史英雄人物的歌颂及怀念，构成了豪放的基调。</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2026-11-01T02:25:36+08:00</dcterms:created>
  <dcterms:modified xsi:type="dcterms:W3CDTF">2026-11-01T02:25:36+08:00</dcterms:modified>
</cp:coreProperties>
</file>

<file path=docProps/custom.xml><?xml version="1.0" encoding="utf-8"?>
<Properties xmlns="http://schemas.openxmlformats.org/officeDocument/2006/custom-properties" xmlns:vt="http://schemas.openxmlformats.org/officeDocument/2006/docPropsVTypes"/>
</file>