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《十二月二日夜梦游沈氏园亭》的作者是谁？该怎么赏析呢？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十二月二日夜梦游沈氏园亭　　陆游 〔宋代〕　　城南小陌又逢春，只见梅花不见人。　　玉骨久沉泉下土，墨痕犹锁壁间尘。　　译文　　城南的小路又迎来了春天，只见路边的梅花依然在盛开，然而却不见当年在此相逢的故人了。　　时间已经过了很久，我心上...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十二月二日夜梦游沈氏园亭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城南小陌又逢春，只见梅花不见人。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玉骨久沉泉下土，墨痕犹锁壁间尘。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城南的小路又迎来了春天，只见路边的梅花依然在盛开，然而却不见当年在此相逢的故人了。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时间已经过了很久，我心上人也已化为地下的土了，你看那当年写在墙壁上的《钗头凤》的墨痕，也快要让尘土遮盖住了。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小陌：田间小路。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