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张继的《枫桥夜泊》为什么可以流传千古？好在哪里？</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张继的《枫桥夜泊》为什么可以流传千古?好在哪里?这是很多读者都比较关心的问题，接下来小编就和各位读者一起来了解，给大家一个参考。　　枫桥夜泊　　张　继　　月落乌啼霜满天，江枫渔火对愁眠。　　姑苏城外寒山寺，夜半钟声到客船。　　赏析　　以...</w:t>
      </w:r>
    </w:p>
    <w:p>
      <w:pPr>
        <w:ind w:left="0" w:right="0" w:firstLine="560"/>
        <w:spacing w:before="450" w:after="450" w:line="312" w:lineRule="auto"/>
      </w:pPr>
      <w:r>
        <w:rPr>
          <w:rFonts w:ascii="宋体" w:hAnsi="宋体" w:eastAsia="宋体" w:cs="宋体"/>
          <w:color w:val="000"/>
          <w:sz w:val="28"/>
          <w:szCs w:val="28"/>
        </w:rPr>
        <w:t xml:space="preserve">　　张继的《枫桥夜泊》为什么可以流传千古?好在哪里?这是很多读者都比较关心的问题，接下来小编就和各位读者一起来了解，给大家一个参考。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枫桥夜泊</w:t>
      </w:r>
    </w:p>
    <w:p>
      <w:pPr>
        <w:ind w:left="0" w:right="0" w:firstLine="560"/>
        <w:spacing w:before="450" w:after="450" w:line="312" w:lineRule="auto"/>
      </w:pPr>
      <w:r>
        <w:rPr>
          <w:rFonts w:ascii="宋体" w:hAnsi="宋体" w:eastAsia="宋体" w:cs="宋体"/>
          <w:color w:val="000"/>
          <w:sz w:val="28"/>
          <w:szCs w:val="28"/>
        </w:rPr>
        <w:t xml:space="preserve">　　张　继</w:t>
      </w:r>
    </w:p>
    <w:p>
      <w:pPr>
        <w:ind w:left="0" w:right="0" w:firstLine="560"/>
        <w:spacing w:before="450" w:after="450" w:line="312" w:lineRule="auto"/>
      </w:pPr>
      <w:r>
        <w:rPr>
          <w:rFonts w:ascii="宋体" w:hAnsi="宋体" w:eastAsia="宋体" w:cs="宋体"/>
          <w:color w:val="000"/>
          <w:sz w:val="28"/>
          <w:szCs w:val="28"/>
        </w:rPr>
        <w:t xml:space="preserve">　　月落乌啼霜满天，江枫渔火对愁眠。</w:t>
      </w:r>
    </w:p>
    <w:p>
      <w:pPr>
        <w:ind w:left="0" w:right="0" w:firstLine="560"/>
        <w:spacing w:before="450" w:after="450" w:line="312" w:lineRule="auto"/>
      </w:pPr>
      <w:r>
        <w:rPr>
          <w:rFonts w:ascii="宋体" w:hAnsi="宋体" w:eastAsia="宋体" w:cs="宋体"/>
          <w:color w:val="000"/>
          <w:sz w:val="28"/>
          <w:szCs w:val="28"/>
        </w:rPr>
        <w:t xml:space="preserve">　　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以一夜无眠为代价，换回对一座桥长达一千两百多年的拥有权，落第的诗人张继，在枫桥岸边，赢得人生最大的殊荣。</w:t>
      </w:r>
    </w:p>
    <w:p>
      <w:pPr>
        <w:ind w:left="0" w:right="0" w:firstLine="560"/>
        <w:spacing w:before="450" w:after="450" w:line="312" w:lineRule="auto"/>
      </w:pPr>
      <w:r>
        <w:rPr>
          <w:rFonts w:ascii="宋体" w:hAnsi="宋体" w:eastAsia="宋体" w:cs="宋体"/>
          <w:color w:val="000"/>
          <w:sz w:val="28"/>
          <w:szCs w:val="28"/>
        </w:rPr>
        <w:t xml:space="preserve">　　对于张继来说，靠泊枫桥的那个夜晚注定是个不眠之夜。大唐天宝年间的夜风吹得这位从京师归来的学子周身寒彻，惨淡的月光被水面打得粉碎，张继无法找到自己望眼欲穿的那颗星斗，倒是船家不舍昼夜，在一串高亢的渔歌声里，准时将一个落魄的才子和一份落魄的心情运抵了苏州这片名曰枫江的水域。桨片击打水面的欸乃声停下来了，随之而起的是几声划破夜空的鸦噪，张继，落第还乡的张继，再也无法成眠了。</w:t>
      </w:r>
    </w:p>
    <w:p>
      <w:pPr>
        <w:ind w:left="0" w:right="0" w:firstLine="560"/>
        <w:spacing w:before="450" w:after="450" w:line="312" w:lineRule="auto"/>
      </w:pPr>
      <w:r>
        <w:rPr>
          <w:rFonts w:ascii="宋体" w:hAnsi="宋体" w:eastAsia="宋体" w:cs="宋体"/>
          <w:color w:val="000"/>
          <w:sz w:val="28"/>
          <w:szCs w:val="28"/>
        </w:rPr>
        <w:t xml:space="preserve">　　拍遍枫桥的栏杆，看着江心几丛跳跃的渔火，时隔千年之后，我们仍旧能想象出张继的悲怆与郁闷。事实上，落第与仕进一直都交织于中国文人的心路历程之中，一纸天子试卷，十年寒窗苦读，科举制度将中国文人的大欢喜与大悲痛拧成一条功名之索，举子们要做的便是用翻破万卷书的双手小心翼翼地将这份隐藏的悲喜拆解开来，并奋力一搏。金榜题名了，自然是“春风得意马蹄疾，一日看尽长安花”，攀着功名之索，一步步走向权力和富贵;而一朝名落孙山，便只能仰天长叹，徒唤奈何，在落寞与凄清中重新回到起点，挑一豆油灯，继续诵读揉皱了的“四书”“五经”，此刻，那条功名之索早已成为勒紧心灵的缰绳，让人透不过气来。</w:t>
      </w:r>
    </w:p>
    <w:p>
      <w:pPr>
        <w:ind w:left="0" w:right="0" w:firstLine="560"/>
        <w:spacing w:before="450" w:after="450" w:line="312" w:lineRule="auto"/>
      </w:pPr>
      <w:r>
        <w:rPr>
          <w:rFonts w:ascii="宋体" w:hAnsi="宋体" w:eastAsia="宋体" w:cs="宋体"/>
          <w:color w:val="000"/>
          <w:sz w:val="28"/>
          <w:szCs w:val="28"/>
        </w:rPr>
        <w:t xml:space="preserve">　　“月落乌啼霜满天，江枫渔火对愁眠。姑苏城外寒山寺，夜半钟声到客船。”作为过客的张继一定不会想到，在失眠之夜匆匆草就的这首小诗竟会让自己的名字永远定格在枫桥。当第二天朝暾初上，张继便催促着船家继续赶路了，但枫桥却一夜成名，它与残月、霜钟、渔火、鸦噪一起，成为后世落第文人心中的标准意象。斑驳的桥面上，纷至沓来的人们在努力地寻找着心灵的共鸣，以致后来，枫桥几度坍圮，又几度重建，来者始终络绎不绝，显然，枫桥已经成为中国文人的一处心灵驿站，而这座驿站的主人便是落第的才子张继。</w:t>
      </w:r>
    </w:p>
    <w:p>
      <w:pPr>
        <w:ind w:left="0" w:right="0" w:firstLine="560"/>
        <w:spacing w:before="450" w:after="450" w:line="312" w:lineRule="auto"/>
      </w:pPr>
      <w:r>
        <w:rPr>
          <w:rFonts w:ascii="宋体" w:hAnsi="宋体" w:eastAsia="宋体" w:cs="宋体"/>
          <w:color w:val="000"/>
          <w:sz w:val="28"/>
          <w:szCs w:val="28"/>
        </w:rPr>
        <w:t xml:space="preserve">　　史载，张继是在唐玄宗天宝十二载(753)中的进士，曾担任过军事幕僚，后来又做过盐铁判官，也属于幕僚职务。唐代宗大历年间担任检校祠部郎中，负责祠庙祭祀、天文方面的事。这位如愿以偿的诗人也许不会将困顿枫桥的那个夜晚作为与同僚高谈阔论的谈资，毕竟，那是他人生中的一个低谷，但我想，在张继的内心深处，肯定为枫桥留下了一个无法撼动的位置，因为他应当比谁都清楚，晋身官场之后，他已经再也无法吟咏出“月落乌啼”和“江枫渔火”了。一首《枫桥夜泊》，已然成为自己无法逾越的高峰，这座高峰不仅是文学的，也是生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2026-04-28T23:11:13+08:00</dcterms:created>
  <dcterms:modified xsi:type="dcterms:W3CDTF">2026-04-28T23:11:13+08:00</dcterms:modified>
</cp:coreProperties>
</file>

<file path=docProps/custom.xml><?xml version="1.0" encoding="utf-8"?>
<Properties xmlns="http://schemas.openxmlformats.org/officeDocument/2006/custom-properties" xmlns:vt="http://schemas.openxmlformats.org/officeDocument/2006/docPropsVTypes"/>
</file>