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《秋莺》的作者是谁？该怎么赏析呢？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秋莺　　李煜 〔五代〕　　残莺何事不知秋，横过幽林尚独游。　　老舌百般倾耳听，深黄一点入烟流。　　栖迟背世同悲鲁，浏亮如笙碎在缑。　　莫更留连好归去，露华凄冷蓼花愁。　　译文　　黄莺啊黄莺，你怎么还不知道现在已经是寒秋时节了，为什么还在...</w:t>
      </w:r>
    </w:p>
    <w:p>
      <w:pPr>
        <w:ind w:left="0" w:right="0" w:firstLine="560"/>
        <w:spacing w:before="450" w:after="450" w:line="312" w:lineRule="auto"/>
      </w:pPr>
      <w:r>
        <w:rPr>
          <w:rFonts w:ascii="宋体" w:hAnsi="宋体" w:eastAsia="宋体" w:cs="宋体"/>
          <w:color w:val="000"/>
          <w:sz w:val="28"/>
          <w:szCs w:val="28"/>
        </w:rPr>
        <w:t xml:space="preserve">　　秋莺</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残莺何事不知秋，横过幽林尚独游。</w:t>
      </w:r>
    </w:p>
    <w:p>
      <w:pPr>
        <w:ind w:left="0" w:right="0" w:firstLine="560"/>
        <w:spacing w:before="450" w:after="450" w:line="312" w:lineRule="auto"/>
      </w:pPr>
      <w:r>
        <w:rPr>
          <w:rFonts w:ascii="宋体" w:hAnsi="宋体" w:eastAsia="宋体" w:cs="宋体"/>
          <w:color w:val="000"/>
          <w:sz w:val="28"/>
          <w:szCs w:val="28"/>
        </w:rPr>
        <w:t xml:space="preserve">　　老舌百般倾耳听，深黄一点入烟流。</w:t>
      </w:r>
    </w:p>
    <w:p>
      <w:pPr>
        <w:ind w:left="0" w:right="0" w:firstLine="560"/>
        <w:spacing w:before="450" w:after="450" w:line="312" w:lineRule="auto"/>
      </w:pPr>
      <w:r>
        <w:rPr>
          <w:rFonts w:ascii="宋体" w:hAnsi="宋体" w:eastAsia="宋体" w:cs="宋体"/>
          <w:color w:val="000"/>
          <w:sz w:val="28"/>
          <w:szCs w:val="28"/>
        </w:rPr>
        <w:t xml:space="preserve">　　栖迟背世同悲鲁，浏亮如笙碎在缑。</w:t>
      </w:r>
    </w:p>
    <w:p>
      <w:pPr>
        <w:ind w:left="0" w:right="0" w:firstLine="560"/>
        <w:spacing w:before="450" w:after="450" w:line="312" w:lineRule="auto"/>
      </w:pPr>
      <w:r>
        <w:rPr>
          <w:rFonts w:ascii="宋体" w:hAnsi="宋体" w:eastAsia="宋体" w:cs="宋体"/>
          <w:color w:val="000"/>
          <w:sz w:val="28"/>
          <w:szCs w:val="28"/>
        </w:rPr>
        <w:t xml:space="preserve">　　莫更留连好归去，露华凄冷蓼花愁。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黄莺啊黄莺，你怎么还不知道现在已经是寒秋时节了，为什么还在这深暗的树林里独自翱翔呢?</w:t>
      </w:r>
    </w:p>
    <w:p>
      <w:pPr>
        <w:ind w:left="0" w:right="0" w:firstLine="560"/>
        <w:spacing w:before="450" w:after="450" w:line="312" w:lineRule="auto"/>
      </w:pPr>
      <w:r>
        <w:rPr>
          <w:rFonts w:ascii="宋体" w:hAnsi="宋体" w:eastAsia="宋体" w:cs="宋体"/>
          <w:color w:val="000"/>
          <w:sz w:val="28"/>
          <w:szCs w:val="28"/>
        </w:rPr>
        <w:t xml:space="preserve">　　侧着耳朵仔细聆听老莺的鸣叫声，但始终听不明白它在鸣叫着什么，看着它飞向空中，渐渐变成深黄色的一点，不见了踪影。</w:t>
      </w:r>
    </w:p>
    <w:p>
      <w:pPr>
        <w:ind w:left="0" w:right="0" w:firstLine="560"/>
        <w:spacing w:before="450" w:after="450" w:line="312" w:lineRule="auto"/>
      </w:pPr>
      <w:r>
        <w:rPr>
          <w:rFonts w:ascii="宋体" w:hAnsi="宋体" w:eastAsia="宋体" w:cs="宋体"/>
          <w:color w:val="000"/>
          <w:sz w:val="28"/>
          <w:szCs w:val="28"/>
        </w:rPr>
        <w:t xml:space="preserve">　　我和这老莺一样，与这世事相背，迟钝笨拙，虽然鸣声依旧，但是已经不连贯了，破碎不堪。</w:t>
      </w:r>
    </w:p>
    <w:p>
      <w:pPr>
        <w:ind w:left="0" w:right="0" w:firstLine="560"/>
        <w:spacing w:before="450" w:after="450" w:line="312" w:lineRule="auto"/>
      </w:pPr>
      <w:r>
        <w:rPr>
          <w:rFonts w:ascii="宋体" w:hAnsi="宋体" w:eastAsia="宋体" w:cs="宋体"/>
          <w:color w:val="000"/>
          <w:sz w:val="28"/>
          <w:szCs w:val="28"/>
        </w:rPr>
        <w:t xml:space="preserve">　　黄莺啊，你莫要留恋深暗的树林，赶快归南避寒去吧，树林里有什么好处呢?露水蓼花，让人心生凄冷，心里发愁。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这首诗从内容上看，应当是李璟原册立的太子李弘冀为了保全自己的地位毒杀了自己的叔父，李煜为了免除太子对自己的怀疑，而决定隐居时所作。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写一只黄莺在深秋时节还未南飞避寒，劝其不要在此处留恋，应当尽快南归，表现出李煜对残酷的政治斗争的惧怕和对自己处境的担优。全诗托物言志，纯用“赋体”，不事雕琢，以简驭繁，以明白晓畅的诗句表现了生活的苦楚，让人产生无限的同情悲悯，教人神思黯然。</w:t>
      </w:r>
    </w:p>
    <w:p>
      <w:pPr>
        <w:ind w:left="0" w:right="0" w:firstLine="560"/>
        <w:spacing w:before="450" w:after="450" w:line="312" w:lineRule="auto"/>
      </w:pPr>
      <w:r>
        <w:rPr>
          <w:rFonts w:ascii="宋体" w:hAnsi="宋体" w:eastAsia="宋体" w:cs="宋体"/>
          <w:color w:val="000"/>
          <w:sz w:val="28"/>
          <w:szCs w:val="28"/>
        </w:rPr>
        <w:t xml:space="preserve">　　黄莺在春天啼叫，鸣声清亮婉转，悦耳动听，如自言，如对语，唤起人的遐想，送之巧名为“百舌”，视为春天的象征，是诗词文赋中常见的歌咏对象。李煜的大臣韩熙载就有奉令之作《御制游春长句》曰：“黄莺历历啼红树，紫燕关关语画梁。”但是，李煜这首诗，不取诗人习常之路，掉转而去咏叹秋天的黄莺，立意不同，情思不同。秋来气象肃杀，草木凋零，黄莺已过歌唱的生命而面临着严冬的枯索，结合李煜的处境，病体衰微的状况，都会使人想到，这首诗名为咏莺，实为自咏。</w:t>
      </w:r>
    </w:p>
    <w:p>
      <w:pPr>
        <w:ind w:left="0" w:right="0" w:firstLine="560"/>
        <w:spacing w:before="450" w:after="450" w:line="312" w:lineRule="auto"/>
      </w:pPr>
      <w:r>
        <w:rPr>
          <w:rFonts w:ascii="宋体" w:hAnsi="宋体" w:eastAsia="宋体" w:cs="宋体"/>
          <w:color w:val="000"/>
          <w:sz w:val="28"/>
          <w:szCs w:val="28"/>
        </w:rPr>
        <w:t xml:space="preserve">　　此诗一开篇便点出歌咏的对象黄莺，却称其为“残莺”，用词深刻。这是一只由春历夏而入秋的黄莺，歌唱过春天的繁花，栖身过夏日的浓阴，如今秋已至，冬将临，竟然还在林间独自飞。所谓“残”，是说这只黄莺年齡已老，体力已衰，是说这只黄莺躲过天灾人祸的劫难而存留到今天，还是说这只黄莺的伙伴都已不在而只剩下独自的生活。诗人不言，读者自可体会。看这黄莺在林间孤独地穿飞，诗人心中涌起无限的怜惜：“残莺何事不知秋，横过幽林尚独游。”写林而用“幽”，强调林间的昏暗幽深，吉凶不明，黄莺的前途难说。“独游”二字更见出幽暗中独自穿飞的孤苦。于是叹其“不知秋”：不知秋天已至，冬天在即，前面的命运会更加严酷，依然在这林间飞来飞去，究竟还在寻觅着什么。写鸟写林都折射出诗人的生活。</w:t>
      </w:r>
    </w:p>
    <w:p>
      <w:pPr>
        <w:ind w:left="0" w:right="0" w:firstLine="560"/>
        <w:spacing w:before="450" w:after="450" w:line="312" w:lineRule="auto"/>
      </w:pPr>
      <w:r>
        <w:rPr>
          <w:rFonts w:ascii="宋体" w:hAnsi="宋体" w:eastAsia="宋体" w:cs="宋体"/>
          <w:color w:val="000"/>
          <w:sz w:val="28"/>
          <w:szCs w:val="28"/>
        </w:rPr>
        <w:t xml:space="preserve">　　次联以“倾耳听”“入烟流”写诗人对这只黄莺的关注，承接上联的怜惜与感叹。莺既“残”，经历多，自然是“老舌”。而“老舌百般”叫不休，到底在说些什么：感伤时光的流逝，哀叹生的不永，诉说经历的悲欢，讲述独游的寂寞。诗人多么想明白黄莺的啼叫，于是倾耳凝听，追随着它的声音，然而黄莺却渐渐飞向远方，注视之中，“深黄一点入烟流”，消失在天边的薄云雾薯里，留下佇立的诗人，身影单薄。这时，询问带出的感慨便喷涌而出，诗由前二联的叙说而转入后两联的议论抒情。</w:t>
      </w:r>
    </w:p>
    <w:p>
      <w:pPr>
        <w:ind w:left="0" w:right="0" w:firstLine="560"/>
        <w:spacing w:before="450" w:after="450" w:line="312" w:lineRule="auto"/>
      </w:pPr>
      <w:r>
        <w:rPr>
          <w:rFonts w:ascii="宋体" w:hAnsi="宋体" w:eastAsia="宋体" w:cs="宋体"/>
          <w:color w:val="000"/>
          <w:sz w:val="28"/>
          <w:szCs w:val="28"/>
        </w:rPr>
        <w:t xml:space="preserve">　　第三联连用两个典故，借对莺啼的猜想解释来抒写自己的怀抱。“栖迟背世”说人与莺的生存状态，同样地孤独，同样地艰难莺是失群无伴而“独游”，人是国亡家破而素居，因此而同有“悲鲁”的哀痛，其痛之深，就像孔子当年对鲁国的悲哀。“在缑”用王子晋的故事，不仅贴切，也意味深长。王子晋善吹笙，与莺啼相关;王子晋是西周大子，身份则与诗人相关。而王子晋放弃王位，修道成仙，当其化身白鹤，显身缑氏山头而与家人作别之时，则仍有未曾放下的情感。诗人用“碎”来形容那“浏亮如笙”的音声，强调这音声乃是诀别之音，多少凄凉感伤在其中，听来心碎。而这心碎之声，既是故事中王子晋的乐声，又是此刻那黄莺的啼声，更是诗人自己的心声。</w:t>
      </w:r>
    </w:p>
    <w:p>
      <w:pPr>
        <w:ind w:left="0" w:right="0" w:firstLine="560"/>
        <w:spacing w:before="450" w:after="450" w:line="312" w:lineRule="auto"/>
      </w:pPr>
      <w:r>
        <w:rPr>
          <w:rFonts w:ascii="宋体" w:hAnsi="宋体" w:eastAsia="宋体" w:cs="宋体"/>
          <w:color w:val="000"/>
          <w:sz w:val="28"/>
          <w:szCs w:val="28"/>
        </w:rPr>
        <w:t xml:space="preserve">　　末联二句，借莺而劝导自己，这样的生活没什么值得留恋的。过去已经令人心悲神丧，而将来会更加凄凉：“露华凄冷蓼花愁。”不说将来如何，只说这眼前，露珠虽美，却是凝霜之前的最后一现，蓼花正开，却是冬日将至的最后的美丽。一切的美好，或者已经逝去，或者将要逝去，经历劫难的黄莺已入“烟流”，自己对这人世已没有什么眷恋。但是这种生命的绝望并没有直接说出，只用“露华蓼花”的秋景作描绘，点出“凄冷”与“愁”，让读者去细细体会。</w:t>
      </w:r>
    </w:p>
    <w:p>
      <w:pPr>
        <w:ind w:left="0" w:right="0" w:firstLine="560"/>
        <w:spacing w:before="450" w:after="450" w:line="312" w:lineRule="auto"/>
      </w:pPr>
      <w:r>
        <w:rPr>
          <w:rFonts w:ascii="宋体" w:hAnsi="宋体" w:eastAsia="宋体" w:cs="宋体"/>
          <w:color w:val="000"/>
          <w:sz w:val="28"/>
          <w:szCs w:val="28"/>
        </w:rPr>
        <w:t xml:space="preserve">　　这首诗就标题而言，是一首咏物诗，但却打破了传统的咏物诗不可直道其物的写法。李煜不仅在诗中明白地点出“莺”字，而且，还用“残”“老”“独”来形容黄莺，刻意描绘秋莺的凄凉状态，全不理睬传统咏物诗的忌讳。他的这首诗，可以说开咏物诗的又一路数，将黄莺作为自己的化身，通过感慨黄莺在秋天的最后穿飞来抒写自己的命运哀伤。这种抒情方式仍然是委婉的，含蓄的，但不是借物抒情，而是构成了象征，带着一种寓言的意味，有如《诗经》中的《豳风·鸱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2025-12-08T21:21:07+08:00</dcterms:created>
  <dcterms:modified xsi:type="dcterms:W3CDTF">2025-12-08T21:21:07+08:00</dcterms:modified>
</cp:coreProperties>
</file>

<file path=docProps/custom.xml><?xml version="1.0" encoding="utf-8"?>
<Properties xmlns="http://schemas.openxmlformats.org/officeDocument/2006/custom-properties" xmlns:vt="http://schemas.openxmlformats.org/officeDocument/2006/docPropsVTypes"/>
</file>