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《问刘十九》创作背景是什么？该如何赏析呢？</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问刘十九　　白居易 〔唐代〕　　绿蚁新醅酒，红泥小火炉。　　晚来天欲雪，能饮一杯无?　　韵译　　新酿的米酒，色绿香浓;小小红泥炉，烧得殷红。　　天快黑了大雪将至，能否一顾寒舍共饮一杯暖酒?　　意译　　我家新酿的米酒还未过滤，酒面上泛起一...</w:t>
      </w:r>
    </w:p>
    <w:p>
      <w:pPr>
        <w:ind w:left="0" w:right="0" w:firstLine="560"/>
        <w:spacing w:before="450" w:after="450" w:line="312" w:lineRule="auto"/>
      </w:pPr>
      <w:r>
        <w:rPr>
          <w:rFonts w:ascii="宋体" w:hAnsi="宋体" w:eastAsia="宋体" w:cs="宋体"/>
          <w:color w:val="000"/>
          <w:sz w:val="28"/>
          <w:szCs w:val="28"/>
        </w:rPr>
        <w:t xml:space="preserve">　　问刘十九</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绿蚁新醅酒，红泥小火炉。</w:t>
      </w:r>
    </w:p>
    <w:p>
      <w:pPr>
        <w:ind w:left="0" w:right="0" w:firstLine="560"/>
        <w:spacing w:before="450" w:after="450" w:line="312" w:lineRule="auto"/>
      </w:pPr>
      <w:r>
        <w:rPr>
          <w:rFonts w:ascii="宋体" w:hAnsi="宋体" w:eastAsia="宋体" w:cs="宋体"/>
          <w:color w:val="000"/>
          <w:sz w:val="28"/>
          <w:szCs w:val="28"/>
        </w:rPr>
        <w:t xml:space="preserve">　　晚来天欲雪，能饮一杯无?</w:t>
      </w:r>
    </w:p>
    <w:p>
      <w:pPr>
        <w:ind w:left="0" w:right="0" w:firstLine="560"/>
        <w:spacing w:before="450" w:after="450" w:line="312" w:lineRule="auto"/>
      </w:pPr>
      <w:r>
        <w:rPr>
          <w:rFonts w:ascii="宋体" w:hAnsi="宋体" w:eastAsia="宋体" w:cs="宋体"/>
          <w:color w:val="000"/>
          <w:sz w:val="28"/>
          <w:szCs w:val="28"/>
        </w:rPr>
        <w:t xml:space="preserve">　　韵译</w:t>
      </w:r>
    </w:p>
    <w:p>
      <w:pPr>
        <w:ind w:left="0" w:right="0" w:firstLine="560"/>
        <w:spacing w:before="450" w:after="450" w:line="312" w:lineRule="auto"/>
      </w:pPr>
      <w:r>
        <w:rPr>
          <w:rFonts w:ascii="宋体" w:hAnsi="宋体" w:eastAsia="宋体" w:cs="宋体"/>
          <w:color w:val="000"/>
          <w:sz w:val="28"/>
          <w:szCs w:val="28"/>
        </w:rPr>
        <w:t xml:space="preserve">　　新酿的米酒，色绿香浓;小小红泥炉，烧得殷红。</w:t>
      </w:r>
    </w:p>
    <w:p>
      <w:pPr>
        <w:ind w:left="0" w:right="0" w:firstLine="560"/>
        <w:spacing w:before="450" w:after="450" w:line="312" w:lineRule="auto"/>
      </w:pPr>
      <w:r>
        <w:rPr>
          <w:rFonts w:ascii="宋体" w:hAnsi="宋体" w:eastAsia="宋体" w:cs="宋体"/>
          <w:color w:val="000"/>
          <w:sz w:val="28"/>
          <w:szCs w:val="28"/>
        </w:rPr>
        <w:t xml:space="preserve">　　天快黑了大雪将至，能否一顾寒舍共饮一杯暖酒?</w:t>
      </w:r>
    </w:p>
    <w:p>
      <w:pPr>
        <w:ind w:left="0" w:right="0" w:firstLine="560"/>
        <w:spacing w:before="450" w:after="450" w:line="312" w:lineRule="auto"/>
      </w:pPr>
      <w:r>
        <w:rPr>
          <w:rFonts w:ascii="宋体" w:hAnsi="宋体" w:eastAsia="宋体" w:cs="宋体"/>
          <w:color w:val="000"/>
          <w:sz w:val="28"/>
          <w:szCs w:val="28"/>
        </w:rPr>
        <w:t xml:space="preserve">　　意译</w:t>
      </w:r>
    </w:p>
    <w:p>
      <w:pPr>
        <w:ind w:left="0" w:right="0" w:firstLine="560"/>
        <w:spacing w:before="450" w:after="450" w:line="312" w:lineRule="auto"/>
      </w:pPr>
      <w:r>
        <w:rPr>
          <w:rFonts w:ascii="宋体" w:hAnsi="宋体" w:eastAsia="宋体" w:cs="宋体"/>
          <w:color w:val="000"/>
          <w:sz w:val="28"/>
          <w:szCs w:val="28"/>
        </w:rPr>
        <w:t xml:space="preserve">　　我家新酿的米酒还未过滤，酒面上泛起一层绿泡，香气扑鼻。用红泥烧制成的烫酒用的小火炉也已准备好了。</w:t>
      </w:r>
    </w:p>
    <w:p>
      <w:pPr>
        <w:ind w:left="0" w:right="0" w:firstLine="560"/>
        <w:spacing w:before="450" w:after="450" w:line="312" w:lineRule="auto"/>
      </w:pPr>
      <w:r>
        <w:rPr>
          <w:rFonts w:ascii="宋体" w:hAnsi="宋体" w:eastAsia="宋体" w:cs="宋体"/>
          <w:color w:val="000"/>
          <w:sz w:val="28"/>
          <w:szCs w:val="28"/>
        </w:rPr>
        <w:t xml:space="preserve">　　天色阴沉，看样子晚上即将要下雪，能否留下与我共饮一杯?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刘十九是作者在江州时的朋友，作者另有《刘十九同宿》诗，说他是嵩阳处士。全诗寥寥二十字，没有深远寄托，没有华丽辞藻，字里行间却洋溢着热烈欢快的色调和温馨炽热的情谊，表现了温暖如春的诗情。</w:t>
      </w:r>
    </w:p>
    <w:p>
      <w:pPr>
        <w:ind w:left="0" w:right="0" w:firstLine="560"/>
        <w:spacing w:before="450" w:after="450" w:line="312" w:lineRule="auto"/>
      </w:pPr>
      <w:r>
        <w:rPr>
          <w:rFonts w:ascii="宋体" w:hAnsi="宋体" w:eastAsia="宋体" w:cs="宋体"/>
          <w:color w:val="000"/>
          <w:sz w:val="28"/>
          <w:szCs w:val="28"/>
        </w:rPr>
        <w:t xml:space="preserve">　　诗句的巧妙，首先是意象的精心选择和巧妙安排。全诗表情达意主要靠三个意象(新酒、火炉、暮雪)的组合来完成。</w:t>
      </w:r>
    </w:p>
    <w:p>
      <w:pPr>
        <w:ind w:left="0" w:right="0" w:firstLine="560"/>
        <w:spacing w:before="450" w:after="450" w:line="312" w:lineRule="auto"/>
      </w:pPr>
      <w:r>
        <w:rPr>
          <w:rFonts w:ascii="宋体" w:hAnsi="宋体" w:eastAsia="宋体" w:cs="宋体"/>
          <w:color w:val="000"/>
          <w:sz w:val="28"/>
          <w:szCs w:val="28"/>
        </w:rPr>
        <w:t xml:space="preserve">　　“绿蚁新醅酒”，开门见山点出新酒，由于酒是新近酿好的，未经过滤，酒面泛起酒渣泡沫，颜色微绿，细小如蚁，故称“绿蚁”。诗歌首句描绘家酒的新熟淡绿和浑浊粗糙，极易引发读者的联想，让读者犹如已经看到了那芳香扑鼻，甘甜可口的米酒。</w:t>
      </w:r>
    </w:p>
    <w:p>
      <w:pPr>
        <w:ind w:left="0" w:right="0" w:firstLine="560"/>
        <w:spacing w:before="450" w:after="450" w:line="312" w:lineRule="auto"/>
      </w:pPr>
      <w:r>
        <w:rPr>
          <w:rFonts w:ascii="宋体" w:hAnsi="宋体" w:eastAsia="宋体" w:cs="宋体"/>
          <w:color w:val="000"/>
          <w:sz w:val="28"/>
          <w:szCs w:val="28"/>
        </w:rPr>
        <w:t xml:space="preserve">　　次句“红泥小火炉”，粗拙小巧的火炉朴素温馨，炉火正烧得通红，诗人围炉而坐，熊熊火光照亮了暮色降临的屋子，照亮了浮动着绿色泡沫的家酒。“红泥小火炉”对饮酒环境起到了渲染色彩、烘托气氛的作用。酒已经很诱人了，而炉火又增添了温暖的情调。诗歌一、二两句选用“家酒”和“小火炉”两个极具生发性和暗示性的意象，容易唤起读者对质朴地道的农村生活的情境联想。</w:t>
      </w:r>
    </w:p>
    <w:p>
      <w:pPr>
        <w:ind w:left="0" w:right="0" w:firstLine="560"/>
        <w:spacing w:before="450" w:after="450" w:line="312" w:lineRule="auto"/>
      </w:pPr>
      <w:r>
        <w:rPr>
          <w:rFonts w:ascii="宋体" w:hAnsi="宋体" w:eastAsia="宋体" w:cs="宋体"/>
          <w:color w:val="000"/>
          <w:sz w:val="28"/>
          <w:szCs w:val="28"/>
        </w:rPr>
        <w:t xml:space="preserve">　　后面两句：“晚来天欲雪，能饮一杯无?”在这样一个风寒雪飞的冬天里，在这样一个暮色苍茫的空闲时刻，邀请老朋友来饮酒叙旧，更体现出诗人那种浓浓的情谊。“雪”这一意象的安排勾勒出朋友相聚畅饮的阔大背景，寒风瑟瑟，大雪飘飘，让人感到冷彻肌肤的凄寒，越是如此，就越能反衬出火炉的炽热和友情的珍贵。“家酒”、“小火炉”和“暮雪”三个意象分割开来，孤立地看，索然寡味，神韵了无，但是当这三个意象被白居易纳入这首充满诗意情境的整体组织结构中时，读者就会感受到一种不属于单个意象而决定于整体组织的气韵、境界和情味。寒冬腊月，暮色苍茫，风雪大作，家酒新熟、炉火已生，只待朋友早点到来，三个意象连缀起来构成一幅有声有色、有形有态、有情有意的图画，其间流溢出友情的融融暖意和人性的阵阵芳香。</w:t>
      </w:r>
    </w:p>
    <w:p>
      <w:pPr>
        <w:ind w:left="0" w:right="0" w:firstLine="560"/>
        <w:spacing w:before="450" w:after="450" w:line="312" w:lineRule="auto"/>
      </w:pPr>
      <w:r>
        <w:rPr>
          <w:rFonts w:ascii="宋体" w:hAnsi="宋体" w:eastAsia="宋体" w:cs="宋体"/>
          <w:color w:val="000"/>
          <w:sz w:val="28"/>
          <w:szCs w:val="28"/>
        </w:rPr>
        <w:t xml:space="preserve">　　其次是色彩的合理搭配。诗画相通贵在情意相契，诗人虽然不能像雕塑家、画家那样直观地再现色彩，但是可以通过富有创意的语言运用，唤起读者相应的联想和情绪体验。这首小诗在色彩的配置上是很有特色的，清新朴实，温热明丽，给读者一种身临其境、悦目怡神之感。诗歌首句“绿蚁”二字绘酒色摹酒状，酒色流香，令人啧啧称美，酒态活现让读者心向“目”往。次句中的“红”字犹如冬天里的一把火，温暖了人的身子，也温热了人的心窝。“火”字表现出炭火熊熊、光影跃动的情境，更是能够给寒冬里的人增加无限的热量。“红”“绿”相映，色味兼香，气氛热烈，情调欢快。第三句中不用摹色词语，但“晚”“雪”两字告诉读者黑色的夜幕已经降落，而纷纷扬扬的白雪即将到来。在风雪黑夜的无边背景下，小屋内的“绿”酒“红”炉和谐配置，异常醒目，也格外温暖。</w:t>
      </w:r>
    </w:p>
    <w:p>
      <w:pPr>
        <w:ind w:left="0" w:right="0" w:firstLine="560"/>
        <w:spacing w:before="450" w:after="450" w:line="312" w:lineRule="auto"/>
      </w:pPr>
      <w:r>
        <w:rPr>
          <w:rFonts w:ascii="宋体" w:hAnsi="宋体" w:eastAsia="宋体" w:cs="宋体"/>
          <w:color w:val="000"/>
          <w:sz w:val="28"/>
          <w:szCs w:val="28"/>
        </w:rPr>
        <w:t xml:space="preserve">　　最后是结尾问句的运用。“能饮一杯无”，轻言细语，问寒问暖，贴近心窝，溢满真情。用这样的口语入诗收尾，既增加了全诗的韵味，使其具有空灵摇曳之美，余音袅袅之妙;又创设情境，给读者留下无尽的想象空间。诗人既可能是特意准备新熟家酿来招待朋友的，也可能是偶尔借此驱赶孤居的冷寂凄凉;既可能是在风雪之夜想起了朋友的温暖，也可能是平日里朋友之间的常来常往。而这些，都留给读者去尽情想象了。</w:t>
      </w:r>
    </w:p>
    <w:p>
      <w:pPr>
        <w:ind w:left="0" w:right="0" w:firstLine="560"/>
        <w:spacing w:before="450" w:after="450" w:line="312" w:lineRule="auto"/>
      </w:pPr>
      <w:r>
        <w:rPr>
          <w:rFonts w:ascii="宋体" w:hAnsi="宋体" w:eastAsia="宋体" w:cs="宋体"/>
          <w:color w:val="000"/>
          <w:sz w:val="28"/>
          <w:szCs w:val="28"/>
        </w:rPr>
        <w:t xml:space="preserve">　　通览全诗，语浅情深，言短味长。白居易善于在生活中发现诗情，用心去提炼生活中的诗意，用诗歌去反映人性中的春晖，这正是此诗令读者动情之处。</w:t>
      </w:r>
    </w:p>
    <w:p>
      <w:pPr>
        <w:ind w:left="0" w:right="0" w:firstLine="560"/>
        <w:spacing w:before="450" w:after="450" w:line="312" w:lineRule="auto"/>
      </w:pPr>
      <w:r>
        <w:rPr>
          <w:rFonts w:ascii="宋体" w:hAnsi="宋体" w:eastAsia="宋体" w:cs="宋体"/>
          <w:color w:val="000"/>
          <w:sz w:val="28"/>
          <w:szCs w:val="28"/>
        </w:rPr>
        <w:t xml:space="preserve">　　这首五绝小诗写得非常有情趣，通过对饮酒环境和外面天气的描写，反复渲染饮酒气氛，自然引出最后一句，写得韵味无穷，同时，其中也蕴含了诗人和刘十九的深厚情谊。我们可以想象，刘十九在看了白居易的诗后，定然是立刻欣然而来，两人痛快畅饮，也许此时屋外正下着鹅毛大雪，但屋内却是温暖、明亮，是多么温馨惬意，令人身心俱醉。整首诗语言简练含蓄，又余味无穷。</w:t>
      </w:r>
    </w:p>
    <w:p>
      <w:pPr>
        <w:ind w:left="0" w:right="0" w:firstLine="560"/>
        <w:spacing w:before="450" w:after="450" w:line="312" w:lineRule="auto"/>
      </w:pPr>
      <w:r>
        <w:rPr>
          <w:rFonts w:ascii="宋体" w:hAnsi="宋体" w:eastAsia="宋体" w:cs="宋体"/>
          <w:color w:val="000"/>
          <w:sz w:val="28"/>
          <w:szCs w:val="28"/>
        </w:rPr>
        <w:t xml:space="preserve">　　作品充满了生活的情调，浅进的语言写出了日常生活中的美和真挚的友谊。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问刘十九》是白居易晚年隐居洛阳思念友人时所作。刘十九是作者在江州时的朋友，作者另有《刘十九同宿》诗，说他是嵩阳处士。也有人认为此诗作于元和十二年(公元817年)，但诗人时任江州(今江西九江)司马，不可能邀约洛阳故旧对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2026-01-22T12:40:16+08:00</dcterms:created>
  <dcterms:modified xsi:type="dcterms:W3CDTF">2026-01-22T12:40:16+08:00</dcterms:modified>
</cp:coreProperties>
</file>

<file path=docProps/custom.xml><?xml version="1.0" encoding="utf-8"?>
<Properties xmlns="http://schemas.openxmlformats.org/officeDocument/2006/custom-properties" xmlns:vt="http://schemas.openxmlformats.org/officeDocument/2006/docPropsVTypes"/>
</file>