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《村夜》的作者是谁？又该如何鉴赏呢？</w:t>
      </w:r>
      <w:bookmarkEnd w:id="1"/>
    </w:p>
    <w:p>
      <w:pPr>
        <w:jc w:val="center"/>
        <w:spacing w:before="0" w:after="450"/>
      </w:pPr>
      <w:r>
        <w:rPr>
          <w:rFonts w:ascii="Arial" w:hAnsi="Arial" w:eastAsia="Arial" w:cs="Arial"/>
          <w:color w:val="999999"/>
          <w:sz w:val="20"/>
          <w:szCs w:val="20"/>
        </w:rPr>
        <w:t xml:space="preserve">来源：网络  作者：尘埃落定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村夜　　白居易 〔唐代〕　　霜草苍苍虫切切，村南村北行人绝。　　独出门前望野田，月明荞麦花如雪。(门前 一作：前门)　　译文　　被寒霜打过的灰白色秋草中，小虫在窃窃私语着，山村周围行人绝迹。　　我独自来到前门眺望远处田野，明月映照下的荞...</w:t>
      </w:r>
    </w:p>
    <w:p>
      <w:pPr>
        <w:ind w:left="0" w:right="0" w:firstLine="560"/>
        <w:spacing w:before="450" w:after="450" w:line="312" w:lineRule="auto"/>
      </w:pPr>
      <w:r>
        <w:rPr>
          <w:rFonts w:ascii="宋体" w:hAnsi="宋体" w:eastAsia="宋体" w:cs="宋体"/>
          <w:color w:val="000"/>
          <w:sz w:val="28"/>
          <w:szCs w:val="28"/>
        </w:rPr>
        <w:t xml:space="preserve">　　村夜</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霜草苍苍虫切切，村南村北行人绝。</w:t>
      </w:r>
    </w:p>
    <w:p>
      <w:pPr>
        <w:ind w:left="0" w:right="0" w:firstLine="560"/>
        <w:spacing w:before="450" w:after="450" w:line="312" w:lineRule="auto"/>
      </w:pPr>
      <w:r>
        <w:rPr>
          <w:rFonts w:ascii="宋体" w:hAnsi="宋体" w:eastAsia="宋体" w:cs="宋体"/>
          <w:color w:val="000"/>
          <w:sz w:val="28"/>
          <w:szCs w:val="28"/>
        </w:rPr>
        <w:t xml:space="preserve">　　独出门前望野田，月明荞麦花如雪。(门前 一作：前门)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被寒霜打过的灰白色秋草中，小虫在窃窃私语着，山村周围行人绝迹。</w:t>
      </w:r>
    </w:p>
    <w:p>
      <w:pPr>
        <w:ind w:left="0" w:right="0" w:firstLine="560"/>
        <w:spacing w:before="450" w:after="450" w:line="312" w:lineRule="auto"/>
      </w:pPr>
      <w:r>
        <w:rPr>
          <w:rFonts w:ascii="宋体" w:hAnsi="宋体" w:eastAsia="宋体" w:cs="宋体"/>
          <w:color w:val="000"/>
          <w:sz w:val="28"/>
          <w:szCs w:val="28"/>
        </w:rPr>
        <w:t xml:space="preserve">　　我独自来到前门眺望远处田野，明月映照下的荞麦花白如雪。</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这首诗以白描手法写出了一个常见的乡村之夜。前两句写村夜秋色的浓重，后两句描绘出乡村之夜的美景。诗人通过秋夜的凄清，透露了孤独寂寞的心情。</w:t>
      </w:r>
    </w:p>
    <w:p>
      <w:pPr>
        <w:ind w:left="0" w:right="0" w:firstLine="560"/>
        <w:spacing w:before="450" w:after="450" w:line="312" w:lineRule="auto"/>
      </w:pPr>
      <w:r>
        <w:rPr>
          <w:rFonts w:ascii="宋体" w:hAnsi="宋体" w:eastAsia="宋体" w:cs="宋体"/>
          <w:color w:val="000"/>
          <w:sz w:val="28"/>
          <w:szCs w:val="28"/>
        </w:rPr>
        <w:t xml:space="preserve">　　“霜草苍苍虫切切，村南村北行人绝”，苍苍霜草，点出秋色的浓重;切切虫吟，渲染了秋夜的凄清。行人绝迹，万籁无声，两句诗鲜明勾画出村夜的特征：夜色深沉，秋色浓重，在秋霜的浸染下，草色茫茫。四下里一片寂静，行人绝迹。只有不知名的秋虫在低低的吟唱。这里虽是纯然写景，却如王国维《人间词话》所说：“一切景语皆情语”，萧萧凄凉的景物透露出诗人孤独寂寞的感情。这种寓情于景的手法比直接抒情更富有韵味。</w:t>
      </w:r>
    </w:p>
    <w:p>
      <w:pPr>
        <w:ind w:left="0" w:right="0" w:firstLine="560"/>
        <w:spacing w:before="450" w:after="450" w:line="312" w:lineRule="auto"/>
      </w:pPr>
      <w:r>
        <w:rPr>
          <w:rFonts w:ascii="宋体" w:hAnsi="宋体" w:eastAsia="宋体" w:cs="宋体"/>
          <w:color w:val="000"/>
          <w:sz w:val="28"/>
          <w:szCs w:val="28"/>
        </w:rPr>
        <w:t xml:space="preserve">　　“独出门前望野田”一句，既是诗中的过渡，将描写对象由村庄转向田野;又是两联之间的转折，收束了对村夜萧疏暗淡气氛的描绘，展开了另外一幅使读者耳目一新的画面：皎洁的月光朗照着一望无际的荞麦田，远远望去，灿烂耀眼，如同一片晶莹的白雪。“月明荞麦花如雪”，这是十分动人的景色，大自然的如画美景感染了诗人，使诗人暂时忘却了他的孤寂，情不自禁地发出不胜惊喜的赞叹。这奇丽壮观的景象与前面两句的描写形成强烈鲜明的对比。诗人匠心独运地借自然景物的变换写出人物感情变化，写来灵活自如，不着痕迹;而且写得朴实无华，浑然天成，读来亲切动人，余味无穷。《唐宋诗醇》称赞它“一味真朴，不假妆点，自具苍老之致，七绝中之近古者”。</w:t>
      </w:r>
    </w:p>
    <w:p>
      <w:pPr>
        <w:ind w:left="0" w:right="0" w:firstLine="560"/>
        <w:spacing w:before="450" w:after="450" w:line="312" w:lineRule="auto"/>
      </w:pPr>
      <w:r>
        <w:rPr>
          <w:rFonts w:ascii="宋体" w:hAnsi="宋体" w:eastAsia="宋体" w:cs="宋体"/>
          <w:color w:val="000"/>
          <w:sz w:val="28"/>
          <w:szCs w:val="28"/>
        </w:rPr>
        <w:t xml:space="preserve">　　诗因前后描写的景物不同，表达出诗人由孤独寂寞而兴奋自喜的感情变化。诗人以白描的手法描绘乡村夜景，于清新恬淡中蕴含了浓浓的诗意。诗中描写村夜，既有萧瑟凄凉，也有奇丽壮观，对比中构成乡村夜景。</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公元814年(元和九年)，白居易怀着因母亲逝去而孤独寂寞的心情在渭村结合当时的夜景写下这首诗。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2026-06-19T07:24:09+08:00</dcterms:created>
  <dcterms:modified xsi:type="dcterms:W3CDTF">2026-06-19T07:24:09+08:00</dcterms:modified>
</cp:coreProperties>
</file>

<file path=docProps/custom.xml><?xml version="1.0" encoding="utf-8"?>
<Properties xmlns="http://schemas.openxmlformats.org/officeDocument/2006/custom-properties" xmlns:vt="http://schemas.openxmlformats.org/officeDocument/2006/docPropsVTypes"/>
</file>