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捣衣诗原文|赏析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原文:孤衾引思绪。独枕怆忧端。深庭秋草绿。高门白露寒。思君起清夜。促柱奏幽兰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衾引思绪。独枕怆忧端。深庭秋草绿。高门白露寒。思君起清夜。促柱奏幽兰。不怨飞蓬苦。徒伤蕙草残。行役滞风波。游人淹不归。亭皋木叶下。陇首秋云飞。寒园夕鸟集。思牖草虫悲。嗟矣当春服。安见御冬衣。鹤鸣劳永欢。采菉伤时暮。念君方远游。望妾理纨素。秋风吹绿潭。明月悬高树。佳人饰净容。招携从所务。步栏杳不极。离堂肃已扃。轩高夕杵散。气爽夜碪鸣。瑶华随步响。幽兰逐袂生。踟蹰理金翠。容与纳宵清。泛艳回烟彩。渊旋龟鹤文。凄凄合欢袖。冉冉兰麝芬。不怨杼轴苦。所悲千里分。垂泣送行李。倾首迟归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