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怀渑池寄子瞻兄原文|赏析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渑池寄子瞻兄作者：苏辙苏辙（1039年－1112年）汉族，字子由，宋朝眉山（今属四川省眉山县）人，晚年自号颍滨遗老。苏轼之弟，人称“小苏”。苏辙是散文家，为文以策论见长，在北宋也自成一家，但比不上苏轼的才华横溢。他在散文上的成就，如苏轼所说，达到了“汪洋澹泊，有一唱三叹之声，而其秀杰之气终不可没”。著有《栾城集》。与其父苏洵、兄苏轼合称“三苏”，均在“唐宋八大家”之列。宋神宗年间曾任翰林学士、尚书右丞、门下侍郎等职,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相携话别郑原上，共道长途怕雪泥。归骑还寻大梁陌，行人已度古崤西。曾为县吏民知否？旧宿僧房壁共题。遥想独游佳味少，无方骓马但鸣嘶。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相携话别郑原上，共道长途怕雪泥。同行兄弟在郑原野上话别，共同担心前路艰难。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归骑还寻大梁陌，行人已度古崤西。骑马回头还在大梁田间巡行，想来远行家兄已经翻过崤西古道。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曾为县吏民知否？旧宿僧房壁共题。曾经做过渑池主簿百姓知否？还和父兄歇宿僧房共题壁诗。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遥想独游佳味少，无方骓马但鸣嘶。遥想兄台独行一定旅途寂寞，前路迷茫只能听到骓马嘶鸣。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译赏内容整理自网络（或由网友蜀人上传），版权归原作者蜀人所有。本站免费发布仅供学习参考，其观点不代表本站立场。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