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《淇上酬薛三据兼寄郭少府微》的作者是谁？又该如何鉴赏呢？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淇上酬薛三据兼寄郭少府微　　高适 〔唐代〕　　自从别京华，我心乃萧索。十年守章句，万事空寥落!　　北上登蓟门，茫茫见沙漠，倚剑对风尘，慨然思卫霍。　　拂衣去燕赵，驱马怅不乐。天长沧州路，日暮邯郸郭，　　酒肆或淹留，渔潭屡栖泊。独行备艰险...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淇上酬薛三据兼寄郭少府微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自从别京华，我心乃萧索。十年守章句，万事空寥落!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北上登蓟门，茫茫见沙漠，倚剑对风尘，慨然思卫霍。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拂衣去燕赵，驱马怅不乐。天长沧州路，日暮邯郸郭，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酒肆或淹留，渔潭屡栖泊。独行备艰险，所见穷善恶。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永愿拯刍荛，孰云干鼎镬!皇情念淳古，时俗何浮薄。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理道资任贤，安人在求瘼。故交负灵奇，逸气抱謇谔，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隐轸经济具，纵横建安作，才望忽先鸣，风期无宿诺。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飘摇劳州县，迢递限言谑。东驰眇贝丘，西顾弥虢略。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淇水徒自流，浮云不堪讬。吾谋适可用，天路岂寥廓!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不然买山田，一身与耕凿，且欲同鹪鹩，焉能志鸿鹤!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自从离开京城长安，我的心就忧郁寂寞。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十年间困守章句，可万事空自寥落。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北行登上了蓟门，见到那茫茫的沙漠。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倚着剑面对着战争风尘，令人慨然怀想汉代名将卫与霍。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我拂衣离开燕赵，赶着马可怅然不乐。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大白天走在沧洲路上，傍晚时赶到邯郸城郭。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酒店里有时留下踪影，渔潭边常常栖身落脚。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一个人赶路备尝艰险，看尽了世上的善恶。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拯救穷民是我的夙愿，哪怕会杀身鼎镬。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皇帝的心愿在保存古风淳朴，时下的习尚却又何等轻浮浇薄。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治国之道要靠任用贤才，安定民心必须关心民瘼。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二位老友都堪称奇才，超逸不凡又直言不阿。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身怀经世济民的谋略，写下了继承建安风骨的诗作。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才华声望早已著称，风节信谊一贯重言诺。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可你们各自操劳于州县，相隔千里阻隔了谈笑戏谑。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我向东神驰远望那贝丘，向西回顾尽头是虢略。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淇水空自流过，浮云也不能寄信请托。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我的才略倘能被赏识任用，登天之路就不会茫无着落。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不然再买下几亩山田，亲自挖井耕作。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姑且自比那鹪鹩，哪能有志于鸿鹄。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到“安人在求瘼”二十二句为第一部份，叙述早年之经历和自己的政治理想。一开篇诗人就截取“别京华”这一经历，将自己萧条冷落的悲凉心境倾吐出来。诗人二十岁时初到长安，踌躇满志，想在长安建功立业，但“布衣不得干明主”的现实打破了他的幻想。严酷的现实使他猛然醒悟，出生贫寒的诗人根本没有进身之机。第二句中用一“乃”字，不但表现出诗人由希望到失望的心理转折，而且巧妙地过渡到下文的叙述。在天真的诗人面前，“别京华”只是他仕途不幸的开始。紧接着“十年守章句，万事空寥落”十字，又叙写了自己以“章句”之学求仕的巨大挫折。文路不通，改走武路，诗人“单车入燕赵”(《酬裴员外以诗代诗》)，欲从军边疆，沙场报国建功。他“登蓟门”而遥望，只见沙漠之茫茫，“风尘”(喻边患)之四起，痛悼时艰，“倚剑”感愤，但不料请缨无路，报国无门，不禁遥想汉代的卫青、霍去病得遇雄主，驰骋疆场，建不朽之功业，垂万古之英名，自己却空怀抱国志不免感慨万分。紧接着以“拂衣”、“驱马”两个动作描写，把他对权势压抑的睥睨之态，曲郁难伸的失意之情形象地展现出来。同时，他怀着一腔愤懑走向社会下层。“沧州”(水曲之地，此指隐居者所居的地方)路上留下了他的足迹，邯郸城廓闪动着他的身影，时而“淹留”于“酒肆”之中，时而“栖泊”于“渔潭”之上，孤独寂寞，尝尽“艰险”;人间“善恶”无不穷尽。然而，诗人“穷且益坚”，长期的挫折，更激励他昂扬奋发。“艰险”的生活，使他对人民的苦难有深刻的了解，更唤起他济世救民的壮志。因此文势至此，突起波澜，唱出了“永愿拯刍荛，孰云干鼎镬”的宏伟抱负。“刍荛”，本指割草打柴的人，此指广大穷苦人民，“鼎镬”，是古代施行烹煮酷刑的容器。两句意思是：我愿意拯救老百姓的苦难，谁还顾及由此而触怒当权者而遭到致命的酷刑呢?紧接着“皇情”二字，以纯朴敦厚的上古遗风，与当今“浮薄”的“时俗”相对比，证明了自己主张的合理性，并进而提出“任贤”“安人”“求瘼”(瘼，疾病，此指人民的疾苦)的具体措施。以上六句，言简意赅，可谓诗人一生政治理想的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“故交”以下六句。先宕开一笔，以己及人，回应“酬薛三据”的题旨，继而以“灵奇”赞其不同凡俗的才气;以“謇谔”颂其耿直敢言的品格;以“隐轸”夸其经世济民才略的富盛，以“建安风骨”喻其诗作的慷慨激昂，至于才能声望的“先鸣”，风度信谊的超拔和真诚，那更是有口皆碑。薛据虽“自持才名”，但不过主簿县令而已，郭微亦不过一“少府”。这不但不能一展大志，而且为“州县”琐事所羁，为地域的阻隔所“限”，连“言谑”之机也没有，只能神“驰”“贝丘”，“西顾虢略”(贝丘，今山东博兴县南。虢略，今河南嵩县西北，可能是薛郭二人所在之地)，遥寄相思罢了，这其实就是对他们极大的讽刺。所以，诗人的感情再度强烈地喷发出来。“淇水”东流，“浮云”飘逝，己之理想俱“不堪托”，一种时不我待的焦虑，一腔为国为民的热忱，使诗人不禁发出“吾谋适可用，天路岂寥廓”的强烈呼喊。最后四句，以“不然”二字再一转折，设想自己若不被赏识，决心“耕凿”一生，自食其力。如“鹪鹩”营巢，一枝足矣自况(见《庄子·逍遥游》)，就不能效“鸿鹤”高飞，一举千里。这个结尾，从字面上看，似乎表现出诗人与世无争，潇洒出尘的恬静心情，其实是正话反说，他一生对政治十分热衷，决没有真正归隐的想法，诗人的愤懑之情是不难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这是高适早年的一篇重要作品，约作于公元734年(开元二十二年)春由蓟北南返宋中途中的淇水之滨。时年诗人三十五岁。诗中借与薛据和郭微的酬唱之机，叙述和披露了自己大半生的坎坷遭遇。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