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《少年游·一生赢得是凄凉》的作者是谁？又该如何鉴赏呢？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少年游·一生赢得是凄凉　　柳永 〔宋代〕　　一生赢得是凄凉。追前事、暗心伤。好天良夜，深屏香被。争忍便相忘。　　王孙动是经年去，贪迷恋、有何长。万种千般，把伊情分，颠倒尽猜量。　　译文　　一生落得凄凉。追忆往事，暗自心伤。那样美好的夜晚...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少年游·一生赢得是凄凉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一生赢得是凄凉。追前事、暗心伤。好天良夜，深屏香被。争忍便相忘。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王孙动是经年去，贪迷恋、有何长。万种千般，把伊情分，颠倒尽猜量。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一生落得凄凉。追忆往事，暗自心伤。那样美好的夜晚，幽深的屏风后香香的被子里，怎么忍心忘记呢。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王孙公子常常是一去经年，迷恋这样的人有什么好处呢?对你来说却是万种千般的情分，值得牵肠挂肚，反复回味。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这首词具体创作时间不详，柳永年轻时为与其相知的汴京妓女所作的，很可能写于仕宦甘陕川时期。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这首词是柳永年轻时在长安为与其相知的汴京妓女所作，代歌妓抒写被遗弃的痛苦，表现词人对歌妓命运的同情。全词运用直接抒情的手法，语言明白如话。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两句是说：又是一个无眠的夜，主人公一个人静静地坐在窗前，想起自己的风尘生涯，不由得暗暗伤心，潸然泪下。感慨自己的一生似乎总在歌舞欢笑中度过，可最终只落得凄凉满怀。接着她想起过去与意中人一起度过的无数良宵，风清月朗的好景良天，深闺中的温情蜜意，不能一下子就忘记。可是自己的意中人，他也许早就忘了，而是和另一位佳人去欢度良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拍两句是说：自己的意中人往往一去就音信皆无，几年都不回来一次，但自己仍这样苦恋着他。现在想来，只有自己安慰自己，这样苦苦地迷恋着他，对自己没有任何好处。结末，但她仍然摆脱不了对情人的思念和猜测，反复思量他的万千柔情，猜测他也许遇到了什么事情，暂时不能回到自己身边，也许他过一段时间就会回心转意，最终能和自己长相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的多情歌妓，如同柳永《斗百花·煦色韶光明媚》等词中的形象，她对情人思念到不管对方感情如何也不改变自己思情的程度。此词没有用任何景物来烘托歌妓的痛苦心情，而是直接抒情，语言也明白如话，但把歌妓的心理活动描摹得很细腻。特别是结尾三句，生动地揭示了歌女的内心世界。那位“动是经年去”的王孙，对她的感情未必真的有多深厚，说不定只是一般的逢场作戏，但在这位歌妓看来，那却是万种千般的情分，值得她牵肠挂肚，反复回味。这种现象，与其说她多么多情，不如说她不由自主的不幸命运。沦落风尘的女子与仕途失意的文人，本来就有相通之处，最容易产生惺惺惜惺惺之感。这首词可以看作词人对歌妓的理解和同情，但也可以看作他自己的心声。“一生赢得是凄凉”，不止是歌女的感叹，也是柳永的心声，将这首词理解为男性词人的口气，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