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阳春歌长安白日照春空原文|赏析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原文:长安白日照春空，绿杨结烟垂袅风。披香殿前花始红，流芳发色绣户中。绣户中，相经过。飞燕皇后轻身舞，紫宫夫人绝世歌。圣君三万六千日，岁岁年年奈乐何。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