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九日三载重阳菊原文|赏析</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九日三载重阳菊作者：文森暂无作者介绍！《九日三载重阳菊》译文及注释三年过去，庭院里的菊花依旧在重阳盛开，可惜我此时身在异乡为 异客。哪里想到今日独自饮酒，只能对着故乡的菊花把盏，极目远眺，远处的云仿佛和树连到了一起。天气开始转寒，大雁结队南...</w:t>
      </w:r>
    </w:p>
    <w:p>
      <w:pPr>
        <w:ind w:left="0" w:right="0" w:firstLine="560"/>
        <w:spacing w:before="450" w:after="450" w:line="312" w:lineRule="auto"/>
      </w:pPr>
      <w:r>
        <w:rPr>
          <w:rFonts w:ascii="宋体" w:hAnsi="宋体" w:eastAsia="宋体" w:cs="宋体"/>
          <w:color w:val="000"/>
          <w:sz w:val="28"/>
          <w:szCs w:val="28"/>
        </w:rPr>
        <w:t xml:space="preserve">九日三载重阳菊作者：文森暂无作者介绍！《九日三载重阳菊》译文及注释三年过去，庭院里的菊花依旧在重阳盛开，可惜我此时身在异乡为 异客。哪里想到今日独自饮酒，只能对着故乡的菊花把盏，极目远眺，远处的云仿佛和树连到了一起。天气开始转寒，大雁结队南迁&gt;查看全文《九日三载重阳菊》赏析暂无赏析！相关推荐文森九日思乡重阳节登高诗句大全[熙让]潇湘引[力量的力]忆游红月[力量的力]思无邪[力量的力]庆元宵[力量的力]勤奋[熙让]江南春令[楚辞（先秦及汉代）]哀时命（哀时命之不及古人兮）[楚辞（先秦及汉代）]卜居（屈原既放）九日诗词共346首更多[杜甫]九日[杜牧]九日齐山登高[王维]九月九日忆山东兄弟[岑参]行军九日思长安故园强欲登高去[陶渊明]九日闲居世短意常多[崔曙]九日登望仙台呈刘明府汉文皇帝有高台[晏几道]武陵春九日黄花如有意[顾炎武]酬王处士九日见怀之作是日惊秋老[李东阳]九日渡江秋风江口听鸣榔关于思乡的古诗词共168首更多[杜甫]春望[杜甫]阁夜[李白]渡荆门送别[李白]关山月[李白]静夜思[李白]客中行（不知何处是他乡）[白居易]邯郸冬至夜思家[白居易]自河南经乱关内阻饥兄弟离散各在一处因望月有感聊书所怀寄上浮梁大兄於潜七兄乌江十五兄兼示符离及下邽弟妹[杜甫]月夜忆舍弟关于重阳节的古诗大全共62首更多[杜牧]九日齐山登高[岑参]行军九日思长安故园强欲登高去[王维]九月九日忆山东兄弟 / 九月九忆山东兄弟[李清照]醉花阴薄雾浓云愁永昼[江总]于长安归还扬州九月九日行薇山亭赋韵 / 长安九日诗[刘克庄]贺新郎九日[李白]九月十日即事[卢照邻]九月九日玄武山旅眺[王勃]蜀中九日 / 九日登高登高诗词共46首更多[杜甫]登高[杜牧]九日齐山登高[李商隐]晚晴[孟浩然]秋登兰山寄张五[岑参]行军九日思长安故园强欲登高去[许浑]登洛阳故城(禾黍离离半野蒿)[王安石]桂枝香登临送目[李颀]望秦川[李白]九日</w:t>
      </w:r>
    </w:p>
    <w:p>
      <w:pPr>
        <w:ind w:left="0" w:right="0" w:firstLine="560"/>
        <w:spacing w:before="450" w:after="450" w:line="312" w:lineRule="auto"/>
      </w:pPr>
      <w:r>
        <w:rPr>
          <w:rFonts w:ascii="宋体" w:hAnsi="宋体" w:eastAsia="宋体" w:cs="宋体"/>
          <w:color w:val="000"/>
          <w:sz w:val="28"/>
          <w:szCs w:val="28"/>
        </w:rPr>
        <w:t xml:space="preserve">原文:三载重阳菊，开时不在家。何期今日酒，忽对故园花。野旷云连树，天寒雁聚沙。登临无限意，何处望京华。</w:t>
      </w:r>
    </w:p>
    <w:p>
      <w:pPr>
        <w:ind w:left="0" w:right="0" w:firstLine="560"/>
        <w:spacing w:before="450" w:after="450" w:line="312" w:lineRule="auto"/>
      </w:pPr>
      <w:r>
        <w:rPr>
          <w:rFonts w:ascii="宋体" w:hAnsi="宋体" w:eastAsia="宋体" w:cs="宋体"/>
          <w:color w:val="000"/>
          <w:sz w:val="28"/>
          <w:szCs w:val="28"/>
        </w:rPr>
        <w:t xml:space="preserve">三载重阳菊，开时不在家。三年过去，庭院里的菊花依旧在重阳盛开，可惜我此时身在异乡为异客。</w:t>
      </w:r>
    </w:p>
    <w:p>
      <w:pPr>
        <w:ind w:left="0" w:right="0" w:firstLine="560"/>
        <w:spacing w:before="450" w:after="450" w:line="312" w:lineRule="auto"/>
      </w:pPr>
      <w:r>
        <w:rPr>
          <w:rFonts w:ascii="宋体" w:hAnsi="宋体" w:eastAsia="宋体" w:cs="宋体"/>
          <w:color w:val="000"/>
          <w:sz w:val="28"/>
          <w:szCs w:val="28"/>
        </w:rPr>
        <w:t xml:space="preserve">何期今日酒，忽对故园花。哪里想到今日独自饮酒，只能对着故乡的菊花把盏。</w:t>
      </w:r>
    </w:p>
    <w:p>
      <w:pPr>
        <w:ind w:left="0" w:right="0" w:firstLine="560"/>
        <w:spacing w:before="450" w:after="450" w:line="312" w:lineRule="auto"/>
      </w:pPr>
      <w:r>
        <w:rPr>
          <w:rFonts w:ascii="宋体" w:hAnsi="宋体" w:eastAsia="宋体" w:cs="宋体"/>
          <w:color w:val="000"/>
          <w:sz w:val="28"/>
          <w:szCs w:val="28"/>
        </w:rPr>
        <w:t xml:space="preserve">野旷云连树，天寒雁聚沙。极目远眺，远处的云仿佛和树连到了一起。天气开始转寒，大雁结队南迁。</w:t>
      </w:r>
    </w:p>
    <w:p>
      <w:pPr>
        <w:ind w:left="0" w:right="0" w:firstLine="560"/>
        <w:spacing w:before="450" w:after="450" w:line="312" w:lineRule="auto"/>
      </w:pPr>
      <w:r>
        <w:rPr>
          <w:rFonts w:ascii="宋体" w:hAnsi="宋体" w:eastAsia="宋体" w:cs="宋体"/>
          <w:color w:val="000"/>
          <w:sz w:val="28"/>
          <w:szCs w:val="28"/>
        </w:rPr>
        <w:t xml:space="preserve">登临无限意，何处望京华。 重阳之时独自登高，心中感慨万千。放眼望去都是陌生的景物，惟独看不到故乡的踪影。</w:t>
      </w:r>
    </w:p>
    <w:p>
      <w:pPr>
        <w:ind w:left="0" w:right="0" w:firstLine="560"/>
        <w:spacing w:before="450" w:after="450" w:line="312" w:lineRule="auto"/>
      </w:pPr>
      <w:r>
        <w:rPr>
          <w:rFonts w:ascii="宋体" w:hAnsi="宋体" w:eastAsia="宋体" w:cs="宋体"/>
          <w:color w:val="000"/>
          <w:sz w:val="28"/>
          <w:szCs w:val="28"/>
        </w:rPr>
        <w:t xml:space="preserve">三载重阳菊，开时不在家。</w:t>
      </w:r>
    </w:p>
    <w:p>
      <w:pPr>
        <w:ind w:left="0" w:right="0" w:firstLine="560"/>
        <w:spacing w:before="450" w:after="450" w:line="312" w:lineRule="auto"/>
      </w:pPr>
      <w:r>
        <w:rPr>
          <w:rFonts w:ascii="宋体" w:hAnsi="宋体" w:eastAsia="宋体" w:cs="宋体"/>
          <w:color w:val="000"/>
          <w:sz w:val="28"/>
          <w:szCs w:val="28"/>
        </w:rPr>
        <w:t xml:space="preserve">何期今日酒，忽对故园花。何期 ：哪里想到。</w:t>
      </w:r>
    </w:p>
    <w:p>
      <w:pPr>
        <w:ind w:left="0" w:right="0" w:firstLine="560"/>
        <w:spacing w:before="450" w:after="450" w:line="312" w:lineRule="auto"/>
      </w:pPr>
      <w:r>
        <w:rPr>
          <w:rFonts w:ascii="宋体" w:hAnsi="宋体" w:eastAsia="宋体" w:cs="宋体"/>
          <w:color w:val="000"/>
          <w:sz w:val="28"/>
          <w:szCs w:val="28"/>
        </w:rPr>
        <w:t xml:space="preserve">野旷(kuàng)云连树，天寒雁聚沙。野旷云连树：孟浩然“野旷天低树”。</w:t>
      </w:r>
    </w:p>
    <w:p>
      <w:pPr>
        <w:ind w:left="0" w:right="0" w:firstLine="560"/>
        <w:spacing w:before="450" w:after="450" w:line="312" w:lineRule="auto"/>
      </w:pPr>
      <w:r>
        <w:rPr>
          <w:rFonts w:ascii="宋体" w:hAnsi="宋体" w:eastAsia="宋体" w:cs="宋体"/>
          <w:color w:val="000"/>
          <w:sz w:val="28"/>
          <w:szCs w:val="28"/>
        </w:rPr>
        <w:t xml:space="preserve">登临无限意，何处望京华。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2026-03-10T09:31:14+08:00</dcterms:created>
  <dcterms:modified xsi:type="dcterms:W3CDTF">2026-03-10T09:31:14+08:00</dcterms:modified>
</cp:coreProperties>
</file>

<file path=docProps/custom.xml><?xml version="1.0" encoding="utf-8"?>
<Properties xmlns="http://schemas.openxmlformats.org/officeDocument/2006/custom-properties" xmlns:vt="http://schemas.openxmlformats.org/officeDocument/2006/docPropsVTypes"/>
</file>