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感遇十二首原文|赏析</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w:t>
      </w:r>
    </w:p>
    <w:p>
      <w:pPr>
        <w:ind w:left="0" w:right="0" w:firstLine="560"/>
        <w:spacing w:before="450" w:after="450" w:line="312" w:lineRule="auto"/>
      </w:pPr>
      <w:r>
        <w:rPr>
          <w:rFonts w:ascii="宋体" w:hAnsi="宋体" w:eastAsia="宋体" w:cs="宋体"/>
          <w:color w:val="000"/>
          <w:sz w:val="28"/>
          <w:szCs w:val="28"/>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督、中书侍郎等职。曾因张说举荐，任集贤院学士。开元二十一年（733）任宰相，翌年迁中书令，兼修国史。后加金紫光禄大夫。为相贤明，刚直不阿，敢于直谏，主张用人不循资格，设十道采访使。后</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幽人归独卧，滞虑洗孤清。持此谢高鸟，因之传远情。日夕怀空意，人谁感至精？飞沉理自隔，何所慰吾诚？</w:t>
      </w:r>
    </w:p>
    <w:p>
      <w:pPr>
        <w:ind w:left="0" w:right="0" w:firstLine="560"/>
        <w:spacing w:before="450" w:after="450" w:line="312" w:lineRule="auto"/>
      </w:pPr>
      <w:r>
        <w:rPr>
          <w:rFonts w:ascii="宋体" w:hAnsi="宋体" w:eastAsia="宋体" w:cs="宋体"/>
          <w:color w:val="000"/>
          <w:sz w:val="28"/>
          <w:szCs w:val="28"/>
        </w:rPr>
        <w:t xml:space="preserve">鱼游乐深池，鸟栖欲高枝。嗟尔蜉蝣羽，薨薨亦何为。有生岂不化，所感奚若斯。神理日微灭，吾心安得知。浩叹杨朱子，徒然泣路岐。</w:t>
      </w:r>
    </w:p>
    <w:p>
      <w:pPr>
        <w:ind w:left="0" w:right="0" w:firstLine="560"/>
        <w:spacing w:before="450" w:after="450" w:line="312" w:lineRule="auto"/>
      </w:pPr>
      <w:r>
        <w:rPr>
          <w:rFonts w:ascii="宋体" w:hAnsi="宋体" w:eastAsia="宋体" w:cs="宋体"/>
          <w:color w:val="000"/>
          <w:sz w:val="28"/>
          <w:szCs w:val="28"/>
        </w:rPr>
        <w:t xml:space="preserve">孤鸿海上来，池潢不敢顾。侧见双翠鸟，巢在三珠树。矫矫珍木巅，得无金丸惧？美服患人指，高明逼神恶？今我游冥冥，弋者何所慕！</w:t>
      </w:r>
    </w:p>
    <w:p>
      <w:pPr>
        <w:ind w:left="0" w:right="0" w:firstLine="560"/>
        <w:spacing w:before="450" w:after="450" w:line="312" w:lineRule="auto"/>
      </w:pPr>
      <w:r>
        <w:rPr>
          <w:rFonts w:ascii="宋体" w:hAnsi="宋体" w:eastAsia="宋体" w:cs="宋体"/>
          <w:color w:val="000"/>
          <w:sz w:val="28"/>
          <w:szCs w:val="28"/>
        </w:rPr>
        <w:t xml:space="preserve">吴越数千里，梦寐今夕见。形骸非我亲，衾枕即乡县。化蝶犹不识，川鱼安可羡。海上有仙山，归期觉神变。</w:t>
      </w:r>
    </w:p>
    <w:p>
      <w:pPr>
        <w:ind w:left="0" w:right="0" w:firstLine="560"/>
        <w:spacing w:before="450" w:after="450" w:line="312" w:lineRule="auto"/>
      </w:pPr>
      <w:r>
        <w:rPr>
          <w:rFonts w:ascii="宋体" w:hAnsi="宋体" w:eastAsia="宋体" w:cs="宋体"/>
          <w:color w:val="000"/>
          <w:sz w:val="28"/>
          <w:szCs w:val="28"/>
        </w:rPr>
        <w:t xml:space="preserve">西日下山隐，北风乘夕流。燕雀感昏旦，檐楹呼匹俦。鸿鹄虽自远，哀音非所求。贵人弃疵贱，下士尝殷忧。众情累外物，恕己忘内修。感叹长如此，使我心悠悠。</w:t>
      </w:r>
    </w:p>
    <w:p>
      <w:pPr>
        <w:ind w:left="0" w:right="0" w:firstLine="560"/>
        <w:spacing w:before="450" w:after="450" w:line="312" w:lineRule="auto"/>
      </w:pPr>
      <w:r>
        <w:rPr>
          <w:rFonts w:ascii="宋体" w:hAnsi="宋体" w:eastAsia="宋体" w:cs="宋体"/>
          <w:color w:val="000"/>
          <w:sz w:val="28"/>
          <w:szCs w:val="28"/>
        </w:rPr>
        <w:t xml:space="preserve">江南有丹橘，经冬犹绿林。岂伊地气暖，自有岁寒心⑿。可以荐嘉客⒀，奈何阻重深。运命唯所遇，循环不可寻。徒言树桃李，此木岂无阴。</w:t>
      </w:r>
    </w:p>
    <w:p>
      <w:pPr>
        <w:ind w:left="0" w:right="0" w:firstLine="560"/>
        <w:spacing w:before="450" w:after="450" w:line="312" w:lineRule="auto"/>
      </w:pPr>
      <w:r>
        <w:rPr>
          <w:rFonts w:ascii="宋体" w:hAnsi="宋体" w:eastAsia="宋体" w:cs="宋体"/>
          <w:color w:val="000"/>
          <w:sz w:val="28"/>
          <w:szCs w:val="28"/>
        </w:rPr>
        <w:t xml:space="preserve">永日徒离忧，临风怀蹇修。美人何处所，孤客空悠悠。青鸟跂不至，朱鳖谁云浮。夜分起踯躅，时逝曷淹留。</w:t>
      </w:r>
    </w:p>
    <w:p>
      <w:pPr>
        <w:ind w:left="0" w:right="0" w:firstLine="560"/>
        <w:spacing w:before="450" w:after="450" w:line="312" w:lineRule="auto"/>
      </w:pPr>
      <w:r>
        <w:rPr>
          <w:rFonts w:ascii="宋体" w:hAnsi="宋体" w:eastAsia="宋体" w:cs="宋体"/>
          <w:color w:val="000"/>
          <w:sz w:val="28"/>
          <w:szCs w:val="28"/>
        </w:rPr>
        <w:t xml:space="preserve">抱影吟中夜，谁闻此叹息。美人适异方，庭树含幽色。白云愁不见，沧海飞无翼。凤凰一朝来，竹花斯可食。</w:t>
      </w:r>
    </w:p>
    <w:p>
      <w:pPr>
        <w:ind w:left="0" w:right="0" w:firstLine="560"/>
        <w:spacing w:before="450" w:after="450" w:line="312" w:lineRule="auto"/>
      </w:pPr>
      <w:r>
        <w:rPr>
          <w:rFonts w:ascii="宋体" w:hAnsi="宋体" w:eastAsia="宋体" w:cs="宋体"/>
          <w:color w:val="000"/>
          <w:sz w:val="28"/>
          <w:szCs w:val="28"/>
        </w:rPr>
        <w:t xml:space="preserve">汉上有游女，求思安可得。袖中一札书，欲寄双飞翼。冥冥愁不见，耿耿徒缄忆。紫兰秀空蹊，皓露夺幽色。馨香岁欲晚，感叹情何极。白云在南山，日暮长太息。</w:t>
      </w:r>
    </w:p>
    <w:p>
      <w:pPr>
        <w:ind w:left="0" w:right="0" w:firstLine="560"/>
        <w:spacing w:before="450" w:after="450" w:line="312" w:lineRule="auto"/>
      </w:pPr>
      <w:r>
        <w:rPr>
          <w:rFonts w:ascii="宋体" w:hAnsi="宋体" w:eastAsia="宋体" w:cs="宋体"/>
          <w:color w:val="000"/>
          <w:sz w:val="28"/>
          <w:szCs w:val="28"/>
        </w:rPr>
        <w:t xml:space="preserve">我有异乡忆，宛在云溶溶。凭此目不觏，要之心所钟。但欲附高鸟，安敢攀飞龙。至精无感遇，悲惋填心胸。归来扣寂寞，人愿天岂从？</w:t>
      </w:r>
    </w:p>
    <w:p>
      <w:pPr>
        <w:ind w:left="0" w:right="0" w:firstLine="560"/>
        <w:spacing w:before="450" w:after="450" w:line="312" w:lineRule="auto"/>
      </w:pPr>
      <w:r>
        <w:rPr>
          <w:rFonts w:ascii="宋体" w:hAnsi="宋体" w:eastAsia="宋体" w:cs="宋体"/>
          <w:color w:val="000"/>
          <w:sz w:val="28"/>
          <w:szCs w:val="28"/>
        </w:rPr>
        <w:t xml:space="preserve">闭门迹群化，凭林结所思。啸叹此寒木，畴昔乃芳蕤。朝阳凤安在，日暮蝉独悲。浩思极中夜，深嗟欲待谁。所怀诚已矣，既往不可追。鼎食非吾事，云仙尝我期。胡越方杳杳，车马何迟迟。天壤一何异，幽嘿卧帘帷。</w:t>
      </w:r>
    </w:p>
    <w:p>
      <w:pPr>
        <w:ind w:left="0" w:right="0" w:firstLine="560"/>
        <w:spacing w:before="450" w:after="450" w:line="312" w:lineRule="auto"/>
      </w:pPr>
      <w:r>
        <w:rPr>
          <w:rFonts w:ascii="宋体" w:hAnsi="宋体" w:eastAsia="宋体" w:cs="宋体"/>
          <w:color w:val="000"/>
          <w:sz w:val="28"/>
          <w:szCs w:val="28"/>
        </w:rPr>
        <w:t xml:space="preserve">兰叶春葳蕤，桂华秋皎洁。春天里的幽兰翠叶纷披，秋天里的桂花皎洁清新。</w:t>
      </w:r>
    </w:p>
    <w:p>
      <w:pPr>
        <w:ind w:left="0" w:right="0" w:firstLine="560"/>
        <w:spacing w:before="450" w:after="450" w:line="312" w:lineRule="auto"/>
      </w:pPr>
      <w:r>
        <w:rPr>
          <w:rFonts w:ascii="宋体" w:hAnsi="宋体" w:eastAsia="宋体" w:cs="宋体"/>
          <w:color w:val="000"/>
          <w:sz w:val="28"/>
          <w:szCs w:val="28"/>
        </w:rPr>
        <w:t xml:space="preserve">欣欣此生意，自尔为佳节。世间的草木勃勃的生机，自然顺应了美好的季节。</w:t>
      </w:r>
    </w:p>
    <w:p>
      <w:pPr>
        <w:ind w:left="0" w:right="0" w:firstLine="560"/>
        <w:spacing w:before="450" w:after="450" w:line="312" w:lineRule="auto"/>
      </w:pPr>
      <w:r>
        <w:rPr>
          <w:rFonts w:ascii="宋体" w:hAnsi="宋体" w:eastAsia="宋体" w:cs="宋体"/>
          <w:color w:val="000"/>
          <w:sz w:val="28"/>
          <w:szCs w:val="28"/>
        </w:rPr>
        <w:t xml:space="preserve">谁知林栖者，闻风坐相悦。谁想到山林隐逸的高人，闻到芬芳因而满怀喜悦。</w:t>
      </w:r>
    </w:p>
    <w:p>
      <w:pPr>
        <w:ind w:left="0" w:right="0" w:firstLine="560"/>
        <w:spacing w:before="450" w:after="450" w:line="312" w:lineRule="auto"/>
      </w:pPr>
      <w:r>
        <w:rPr>
          <w:rFonts w:ascii="宋体" w:hAnsi="宋体" w:eastAsia="宋体" w:cs="宋体"/>
          <w:color w:val="000"/>
          <w:sz w:val="28"/>
          <w:szCs w:val="28"/>
        </w:rPr>
        <w:t xml:space="preserve">草木有本心，何求美人折！ 草木散发香气源于天性，怎么会求观赏者攀折呢！</w:t>
      </w:r>
    </w:p>
    <w:p>
      <w:pPr>
        <w:ind w:left="0" w:right="0" w:firstLine="560"/>
        <w:spacing w:before="450" w:after="450" w:line="312" w:lineRule="auto"/>
      </w:pPr>
      <w:r>
        <w:rPr>
          <w:rFonts w:ascii="宋体" w:hAnsi="宋体" w:eastAsia="宋体" w:cs="宋体"/>
          <w:color w:val="000"/>
          <w:sz w:val="28"/>
          <w:szCs w:val="28"/>
        </w:rPr>
        <w:t xml:space="preserve">兰叶春葳(wēi)蕤(ruí)，桂华秋皎洁。兰：此指兰草。 葳蕤：枝叶茂盛而纷披桂华：桂花，“华”同“花”。</w:t>
      </w:r>
    </w:p>
    <w:p>
      <w:pPr>
        <w:ind w:left="0" w:right="0" w:firstLine="560"/>
        <w:spacing w:before="450" w:after="450" w:line="312" w:lineRule="auto"/>
      </w:pPr>
      <w:r>
        <w:rPr>
          <w:rFonts w:ascii="宋体" w:hAnsi="宋体" w:eastAsia="宋体" w:cs="宋体"/>
          <w:color w:val="000"/>
          <w:sz w:val="28"/>
          <w:szCs w:val="28"/>
        </w:rPr>
        <w:t xml:space="preserve">欣欣此生意，自尔为佳节。生意：生机勃勃自尔：自然地 。佳节：美好的季节。</w:t>
      </w:r>
    </w:p>
    <w:p>
      <w:pPr>
        <w:ind w:left="0" w:right="0" w:firstLine="560"/>
        <w:spacing w:before="450" w:after="450" w:line="312" w:lineRule="auto"/>
      </w:pPr>
      <w:r>
        <w:rPr>
          <w:rFonts w:ascii="宋体" w:hAnsi="宋体" w:eastAsia="宋体" w:cs="宋体"/>
          <w:color w:val="000"/>
          <w:sz w:val="28"/>
          <w:szCs w:val="28"/>
        </w:rPr>
        <w:t xml:space="preserve">谁知林栖(qī)者，闻风坐相悦。林栖者：山中隐士坐：因而。闻风：闻到芳香。</w:t>
      </w:r>
    </w:p>
    <w:p>
      <w:pPr>
        <w:ind w:left="0" w:right="0" w:firstLine="560"/>
        <w:spacing w:before="450" w:after="450" w:line="312" w:lineRule="auto"/>
      </w:pPr>
      <w:r>
        <w:rPr>
          <w:rFonts w:ascii="宋体" w:hAnsi="宋体" w:eastAsia="宋体" w:cs="宋体"/>
          <w:color w:val="000"/>
          <w:sz w:val="28"/>
          <w:szCs w:val="28"/>
        </w:rPr>
        <w:t xml:space="preserve">草木有本心，何求美人折！ 本心：天性。美人：指林栖者山林高士、隐士。</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　　开元（713-741）后期，唐玄宗沉溺声色，奸佞专权，朝政日趋黑暗。为了规劝玄宗励精图治，张九龄曾撰《千秋金镜录》一部，专门论述前代治乱兴亡的历史教训，并将它作为对皇帝生日的寿礼进献给玄宗。唐玄宗心中不悦，加李林甫的谗谤、排挤，张九龄终于被贬为荆州长史。遭贬后，他曾作《感遇十二首》，运用比兴手法，表现其坚贞清高的品德，抒发自己遭受排挤的忧思。此篇为其第一首。</w:t>
      </w:r>
    </w:p>
    <w:p>
      <w:pPr>
        <w:ind w:left="0" w:right="0" w:firstLine="560"/>
        <w:spacing w:before="450" w:after="450" w:line="312" w:lineRule="auto"/>
      </w:pPr>
      <w:r>
        <w:rPr>
          <w:rFonts w:ascii="宋体" w:hAnsi="宋体" w:eastAsia="宋体" w:cs="宋体"/>
          <w:color w:val="000"/>
          <w:sz w:val="28"/>
          <w:szCs w:val="28"/>
        </w:rPr>
        <w:t xml:space="preserve">　　诗一开始，用整齐的偶句，突出了两种高雅的植物——春兰与秋桂。屈原《九歌·礼魂》中，有“春兰兮秋菊，长无绝兮终古”句。张九龄是广东曲江人，其地多桂，即景生情，就地取材，把秋菊换成了秋桂，师古而不泥古。兰桂对举，兰举其叶，桂举其花，这是由于对偶句的关系，互文以见义，其实是各各兼包花叶，概指全株。兰用葳蕤来形容，具有茂盛而兼纷披的意思，“葳蕤”两字点出兰草迎春勃发，具有无限的生机。桂用皎洁来形容，桂叶深绿，桂花嫩黄，相映之下，自然有皎明洁净的感觉。“皎洁”两字，精炼简要地点出了秋桂清雅的特征。</w:t>
      </w:r>
    </w:p>
    <w:p>
      <w:pPr>
        <w:ind w:left="0" w:right="0" w:firstLine="560"/>
        <w:spacing w:before="450" w:after="450" w:line="312" w:lineRule="auto"/>
      </w:pPr>
      <w:r>
        <w:rPr>
          <w:rFonts w:ascii="宋体" w:hAnsi="宋体" w:eastAsia="宋体" w:cs="宋体"/>
          <w:color w:val="000"/>
          <w:sz w:val="28"/>
          <w:szCs w:val="28"/>
        </w:rPr>
        <w:t xml:space="preserve">　　诗的前四句说兰、桂这些“草木君子”只要逢时就会欣欣向荣，生机盎然。兰叶在春风吹拂下“葳蕤”繁茂，桂花在仲秋明月的辉映下更显“皎洁”秀丽。春兰秋桂生意勃发，也给季节带来了荣耀，春、秋因兰、桂而成为美好的季节。这里既包含了朴素的历史唯物主义思想，说明了时势造英雄，英雄壮时势的客观辩证法；也表达了真正的贤人志士只有在政治开明的时代才能施展自己的才华抱负的思想，流露了自己对重新“遇时”的渴望。</w:t>
      </w:r>
    </w:p>
    <w:p>
      <w:pPr>
        <w:ind w:left="0" w:right="0" w:firstLine="560"/>
        <w:spacing w:before="450" w:after="450" w:line="312" w:lineRule="auto"/>
      </w:pPr>
      <w:r>
        <w:rPr>
          <w:rFonts w:ascii="宋体" w:hAnsi="宋体" w:eastAsia="宋体" w:cs="宋体"/>
          <w:color w:val="000"/>
          <w:sz w:val="28"/>
          <w:szCs w:val="28"/>
        </w:rPr>
        <w:t xml:space="preserve">　　诗的后四句从春兰秋桂芳香袭人的社会效果来委婉地说明自己行芳志洁并非为了求人赏识，以博取高名；象春兰秋桂的香气一样，它博得山林隐士的喜爱，只是客观效果而已；实际上，兰、桂散发芳香并非有意希求人们来折取它，欣赏它，而是纯粹出于它们的本性。“谁知”两字对兰桂来说，大有出乎意料之外的感觉。美人由于闻到了兰桂的芬香，因而发生了爱慕之情。“坐”，犹深也，殊也。表示爱慕之深。诗从无人到有人，是一个突转，诗情也因之而起波澜。“闻风”二字本于《孟子·尽心篇》，其中说：“圣人百世之师也，伯夷柳下惠是也，故闻伯夷之风者，顽夫廉，懦夫有立志，闻柳下惠之风者，薄夫敦，鄙夫宽。奋乎百世之上，百世之下闻者莫不兴起也。”张九龄就把这章中的“闻风”毫不费力地拉来用了，用得这样恰如其分，用得这样自然，用得这样使读者毫不觉得他在用典故，这也是值得一提的。“何求”二字用得斩截有力，它淋漓尽致地将诗人不肯廉价赢得美名的清高志趣给表现出来了。</w:t>
      </w:r>
    </w:p>
    <w:p>
      <w:pPr>
        <w:ind w:left="0" w:right="0" w:firstLine="560"/>
        <w:spacing w:before="450" w:after="450" w:line="312" w:lineRule="auto"/>
      </w:pPr>
      <w:r>
        <w:rPr>
          <w:rFonts w:ascii="宋体" w:hAnsi="宋体" w:eastAsia="宋体" w:cs="宋体"/>
          <w:color w:val="000"/>
          <w:sz w:val="28"/>
          <w:szCs w:val="28"/>
        </w:rPr>
        <w:t xml:space="preserve">　　这首诗以兰、桂自况，借兰桂之芳香比喻自己的高志美德，使人感到贴切自然，蕴含深厚，耐人寻味。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2026-06-19T06:09:49+08:00</dcterms:created>
  <dcterms:modified xsi:type="dcterms:W3CDTF">2026-06-19T06:09:49+08:00</dcterms:modified>
</cp:coreProperties>
</file>

<file path=docProps/custom.xml><?xml version="1.0" encoding="utf-8"?>
<Properties xmlns="http://schemas.openxmlformats.org/officeDocument/2006/custom-properties" xmlns:vt="http://schemas.openxmlformats.org/officeDocument/2006/docPropsVTypes"/>
</file>