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《女冠子·淡烟飘薄》的原文是什么？该如何理解呢？</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女冠子·淡烟飘薄　　柳永 〔宋代〕　　淡烟飘薄。莺花谢、清和院落。树阴翠、密叶成幄。麦秋霁景，夏云忽变奇峰、倚寥廊。波暖银塘，涨新萍绿鱼跃。想端忧多暇，陈王是日，嫩苔生阁。　　正铄石天高，流金昼永，楚榭光风转蕙，披襟处、波翻翠幕。以文会...</w:t>
      </w:r>
    </w:p>
    <w:p>
      <w:pPr>
        <w:ind w:left="0" w:right="0" w:firstLine="560"/>
        <w:spacing w:before="450" w:after="450" w:line="312" w:lineRule="auto"/>
      </w:pPr>
      <w:r>
        <w:rPr>
          <w:rFonts w:ascii="宋体" w:hAnsi="宋体" w:eastAsia="宋体" w:cs="宋体"/>
          <w:color w:val="000"/>
          <w:sz w:val="28"/>
          <w:szCs w:val="28"/>
        </w:rPr>
        <w:t xml:space="preserve">　　女冠子·淡烟飘薄</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淡烟飘薄。莺花谢、清和院落。树阴翠、密叶成幄。麦秋霁景，夏云忽变奇峰、倚寥廊。波暖银塘，涨新萍绿鱼跃。想端忧多暇，陈王是日，嫩苔生阁。</w:t>
      </w:r>
    </w:p>
    <w:p>
      <w:pPr>
        <w:ind w:left="0" w:right="0" w:firstLine="560"/>
        <w:spacing w:before="450" w:after="450" w:line="312" w:lineRule="auto"/>
      </w:pPr>
      <w:r>
        <w:rPr>
          <w:rFonts w:ascii="宋体" w:hAnsi="宋体" w:eastAsia="宋体" w:cs="宋体"/>
          <w:color w:val="000"/>
          <w:sz w:val="28"/>
          <w:szCs w:val="28"/>
        </w:rPr>
        <w:t xml:space="preserve">　　正铄石天高，流金昼永，楚榭光风转蕙，披襟处、波翻翠幕。以文会友，沈李浮瓜忍轻诺。别馆清闲，避炎蒸、岂须河朔。但尊前随分，雅歌艳舞，尽成欢乐。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轻烟略微飘荡，清和四月的院落里，春景开始衰败。翠绿的树叶密集成荫，如布帛围起来的帐幕。麦秋四月，雨后景色清明，夏云如奇峰而多变地依傍着天空。清澈明净的池塘荡起层层波浪，温暖耀眼，水面上，弥漫着新生绿萍，鱼儿欢快频跃，想起离别以后有很多空闲的时间不会如陈王曹植初丧应刘的日子一样，无心游娱，以致亭阁绿苔生、芳尘凝。</w:t>
      </w:r>
    </w:p>
    <w:p>
      <w:pPr>
        <w:ind w:left="0" w:right="0" w:firstLine="560"/>
        <w:spacing w:before="450" w:after="450" w:line="312" w:lineRule="auto"/>
      </w:pPr>
      <w:r>
        <w:rPr>
          <w:rFonts w:ascii="宋体" w:hAnsi="宋体" w:eastAsia="宋体" w:cs="宋体"/>
          <w:color w:val="000"/>
          <w:sz w:val="28"/>
          <w:szCs w:val="28"/>
        </w:rPr>
        <w:t xml:space="preserve">　　正值铄石流金、天高昼永的酷热天气，台榭上，天霁日明，微风奋发，动摇草木，皆令有光，充实兰蕙，芬芳益畅，披上外衣在翠色帷幕前，眼前一片波光鳞鳞。不忍轻易许诺，那以文会友、沉李浮瓜的消夏乐事。客馆清静悠闲，避开暑热熏蒸，何须去黄河以北。只需在酒宴上，随我本分，当为即为，独自吟雅诗、观艳舞，都是快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此词具体作年不可考。观词首数句，所写之景乃四月之景，故而此词当作于四月份。词中有“以文会友”句，可见此词作于柳永离开汴京游历江南之时，而所会之友，已无法考证。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上片，以五韵十句四十一字从不同角度、不同方面，用不同笔法描绘初夏景象风光。五韵是为五层，在写景上，显示出柳词长于铺陈的特点。开端“淡烟飘薄”用极细致的笔触概写天气晴好的氛围，透出闲雅的情调。次韵“莺花谢、清和院落”，词人转而择取庭院中“莺花谢”这一标志春已去、夏来临的典型景物来点明时令的变换，又用“清和”二字来泛写院中的初夏气象，并暗示出词人此刻平和的心境。第三韵词人的视线集中到院落中那棵荫荫的大树，翠绿的“树阴”，像篷帐一样覆盖出浓荫的“密叶”，描绘了初夏万物生发的旺盛的生命活力。接着词人由地面的浓荫写到了天空的浮云，“麦秋”时节雨后的天气显得特别地明朗清新，而空中的云朵不时变换着形状，像“奇”异的山峰“倚”在“寥廓”的天空上，在词人的笔下，游动的云而能“倚”，可谓是神奇的自然景观，阔大、辽远、壮观，给人以一种舒朗畅快的感觉。在对自然景象描写之后，第五韵转入对院外具体景物的状写，“波暖银塘，涨新萍绿鱼跃”二句使词情达到欢乐的高潮。暖暧的阳光照在波光粼粼的池塘，池塘里已长满了新鲜明绿的萍草，映着波光在水中飘摇，还有那活泼的鱼儿不时跃出水面，向人们展示它们愉悦的心情。“银”字给池塘披上了一层光亮的外衣，大大渲染了气氛;“暖”字和“新”字，不仅让人感到一种生命的喜悦，更使画面形成清新的暖色调;“涨”字和“跃”字，又写尽了万物生机的勃发之象，词人面对此大好景色的欣喜兴奋也就不言而喻了。</w:t>
      </w:r>
    </w:p>
    <w:p>
      <w:pPr>
        <w:ind w:left="0" w:right="0" w:firstLine="560"/>
        <w:spacing w:before="450" w:after="450" w:line="312" w:lineRule="auto"/>
      </w:pPr>
      <w:r>
        <w:rPr>
          <w:rFonts w:ascii="宋体" w:hAnsi="宋体" w:eastAsia="宋体" w:cs="宋体"/>
          <w:color w:val="000"/>
          <w:sz w:val="28"/>
          <w:szCs w:val="28"/>
        </w:rPr>
        <w:t xml:space="preserve">　　“想端忧多暇”三句用于上片结尾，在绘景之后，以领字“想”引出，转入抒发感想，自然、流畅。此典见于谢庄《月赋》，原意是说曹植因丧友忧愁郁闷，无心观赏夏日美景，以致使绿苔生阁，芳尘凝榭。词人反用此典，惋惜曹植白白辜负了这大好的景色空自忧伤。而自己绝不会如此，借以表达面对美景时的舒畅心情。</w:t>
      </w:r>
    </w:p>
    <w:p>
      <w:pPr>
        <w:ind w:left="0" w:right="0" w:firstLine="560"/>
        <w:spacing w:before="450" w:after="450" w:line="312" w:lineRule="auto"/>
      </w:pPr>
      <w:r>
        <w:rPr>
          <w:rFonts w:ascii="宋体" w:hAnsi="宋体" w:eastAsia="宋体" w:cs="宋体"/>
          <w:color w:val="000"/>
          <w:sz w:val="28"/>
          <w:szCs w:val="28"/>
        </w:rPr>
        <w:t xml:space="preserve">　　过片首韵共四句，连用三典。“铄石天高”二句，“ 铄石 ”、“流金”见于《准南子·诠言》。词人用以形容夏日天气炎热的程度，已到了可使金石熔化的地步。这也使得接下的二句“楚榭光风转惠，披襟处、波翻翠幕”更有意义，如此的炎热之际，能有阵阵轻风拂面，必然十分惬意。于是词人先以《楚辞·招魂》中“光风转蕙”一句写夏日晴风带来的美景，再接以《风赋》中楚王游于兰台披襟迎风之典，写出了“披襟处、波翻翠幕”之句，楚王“披襟”之后而赞“快哉此风”，词人敞开衣襟之后，迎风之快感，不必明言而自在其中，更何况词人还配以夏风拂水“波翻翠幕”的美景。</w:t>
      </w:r>
    </w:p>
    <w:p>
      <w:pPr>
        <w:ind w:left="0" w:right="0" w:firstLine="560"/>
        <w:spacing w:before="450" w:after="450" w:line="312" w:lineRule="auto"/>
      </w:pPr>
      <w:r>
        <w:rPr>
          <w:rFonts w:ascii="宋体" w:hAnsi="宋体" w:eastAsia="宋体" w:cs="宋体"/>
          <w:color w:val="000"/>
          <w:sz w:val="28"/>
          <w:szCs w:val="28"/>
        </w:rPr>
        <w:t xml:space="preserve">　　这时，词人的兴致更高了，不由产生了“以文会友”的雅兴，“以文会友”出典于《论语》，原文“以文会友”的目的在于“以友辅仁”，而柳永用来，只以之表现文友相聚的欢乐，所以他兴致勃勃，来一番，“沉李浮瓜”的消夏游宴，此处又用了曹丕消夏宴游的典故，不过，曹丕之“浮甘瓜”、“沉朱李”是在伤痛中忆旧的欢会，柳永却只取其欢会之意，与上句“以文会友”相连，极好地表达了作为一个文人的清雅及情趣。但此次，柳永与友人间不是次庸俗的宴饮玩乐，这从“忍轻诺”三字可以看出，老子曰：“轻诺必寡信”，柳永在“轻诺”前先用一个“忍”字，强调了朋友间的信任，在“以文会友”二句中，三个典故一起连用，一气呵成，浑然有如一体。结拍“但尊前随分，雅歌艳舞，尽成欢乐”，欢情达到了最高潮，全词也就定格于此。结尾“尽成欢乐”四字，有一锤定音的效果。</w:t>
      </w:r>
    </w:p>
    <w:p>
      <w:pPr>
        <w:ind w:left="0" w:right="0" w:firstLine="560"/>
        <w:spacing w:before="450" w:after="450" w:line="312" w:lineRule="auto"/>
      </w:pPr>
      <w:r>
        <w:rPr>
          <w:rFonts w:ascii="宋体" w:hAnsi="宋体" w:eastAsia="宋体" w:cs="宋体"/>
          <w:color w:val="000"/>
          <w:sz w:val="28"/>
          <w:szCs w:val="28"/>
        </w:rPr>
        <w:t xml:space="preserve">　　通过一连七个典故的运用，词人一步一步表情达意，恰如其分，不仅使词意得到进一步的扩大与展延，而且这些化用还极有助于此词古雅格调的形成。再有，此词之七处用典，除《月赋》“陈王”一典需检视原作稍嫌费解之外，其余六处都可以说达到了《颜氏家训》所说“用事不使人觉”的境地。故而用典虽多，却并没有影响全词明快畅达的总体风格。</w:t>
      </w:r>
    </w:p>
    <w:p>
      <w:pPr>
        <w:ind w:left="0" w:right="0" w:firstLine="560"/>
        <w:spacing w:before="450" w:after="450" w:line="312" w:lineRule="auto"/>
      </w:pPr>
      <w:r>
        <w:rPr>
          <w:rFonts w:ascii="宋体" w:hAnsi="宋体" w:eastAsia="宋体" w:cs="宋体"/>
          <w:color w:val="000"/>
          <w:sz w:val="28"/>
          <w:szCs w:val="28"/>
        </w:rPr>
        <w:t xml:space="preserve">　　此词描写夏景及消夏宴饮的欢乐，在《乐章集》中是一首较为特别的词，也是一首值得称道的词。特殊之处也即为值得称道之处。</w:t>
      </w:r>
    </w:p>
    <w:p>
      <w:pPr>
        <w:ind w:left="0" w:right="0" w:firstLine="560"/>
        <w:spacing w:before="450" w:after="450" w:line="312" w:lineRule="auto"/>
      </w:pPr>
      <w:r>
        <w:rPr>
          <w:rFonts w:ascii="宋体" w:hAnsi="宋体" w:eastAsia="宋体" w:cs="宋体"/>
          <w:color w:val="000"/>
          <w:sz w:val="28"/>
          <w:szCs w:val="28"/>
        </w:rPr>
        <w:t xml:space="preserve">　　第一，从描绘的景象看，此词描绘的是初夏的自然风光和万物生机勃勃的景象，取代了柳词中常见的或旷远萧瑟或衰败冷清的秋之暮景。</w:t>
      </w:r>
    </w:p>
    <w:p>
      <w:pPr>
        <w:ind w:left="0" w:right="0" w:firstLine="560"/>
        <w:spacing w:before="450" w:after="450" w:line="312" w:lineRule="auto"/>
      </w:pPr>
      <w:r>
        <w:rPr>
          <w:rFonts w:ascii="宋体" w:hAnsi="宋体" w:eastAsia="宋体" w:cs="宋体"/>
          <w:color w:val="000"/>
          <w:sz w:val="28"/>
          <w:szCs w:val="28"/>
        </w:rPr>
        <w:t xml:space="preserve">　　第二，从抒发的情感看，此词没有柳词中常见的那种或浓重、或隐幽之愁绪，代之以轻快的笔调，抒写出愉悦的心境。在《乐章集》中，似此词这般闲雅欢娱的情调是不多见的。关于这一点，不仅从词的下片“别馆清闲”一语和末韵“尽成欢乐”一语的明白表述可以看出，从词的上片的绘景中，也可想见词人舒畅的心情;更有陈王“是日”、楚王“披襟”、曾子“以文会友”、曹丕“沉李浮瓜”诸典故的明示暗言，使全词充溢着闲雅欢娱的情绪。</w:t>
      </w:r>
    </w:p>
    <w:p>
      <w:pPr>
        <w:ind w:left="0" w:right="0" w:firstLine="560"/>
        <w:spacing w:before="450" w:after="450" w:line="312" w:lineRule="auto"/>
      </w:pPr>
      <w:r>
        <w:rPr>
          <w:rFonts w:ascii="宋体" w:hAnsi="宋体" w:eastAsia="宋体" w:cs="宋体"/>
          <w:color w:val="000"/>
          <w:sz w:val="28"/>
          <w:szCs w:val="28"/>
        </w:rPr>
        <w:t xml:space="preserve">　　第三，从抒写的手法看，此词除上片之景语与下片直叙欢宴外，使用了一连串的典故，用典之多在柳词中十分少见，用典中有反用又有正用，且最关键的一点在于典故的运用能够做到“体认著题，融化不涩”(张炎《词源》)，恰到好处地表达出词人要表达的感情。</w:t>
      </w:r>
    </w:p>
    <w:p>
      <w:pPr>
        <w:ind w:left="0" w:right="0" w:firstLine="560"/>
        <w:spacing w:before="450" w:after="450" w:line="312" w:lineRule="auto"/>
      </w:pPr>
      <w:r>
        <w:rPr>
          <w:rFonts w:ascii="宋体" w:hAnsi="宋体" w:eastAsia="宋体" w:cs="宋体"/>
          <w:color w:val="000"/>
          <w:sz w:val="28"/>
          <w:szCs w:val="28"/>
        </w:rPr>
        <w:t xml:space="preserve">　　第四，从所用的语言及表现出的情调看，这是一首颇具豪气、绝不涉及艳情的极其雅致的典型的文人词。不仅典故的运用使词显得古雅，而且“披襟”的动作表现出词人的疏放，“以文会友”的举止表现出作为文人所特有的情雅。在语气上，“岂须河朔”的“岂须”二字，“但尊前随分”的“但”字，表现出其消夏的兴致和天性中的那种不拘的豪气。末韵“尊前随分，雅歌艳舞，尽成欢乐”略微透露出柳永喜好艳情的本性，但对于整首词而言，并没有任何影响。</w:t>
      </w:r>
    </w:p>
    <w:p>
      <w:pPr>
        <w:ind w:left="0" w:right="0" w:firstLine="560"/>
        <w:spacing w:before="450" w:after="450" w:line="312" w:lineRule="auto"/>
      </w:pPr>
      <w:r>
        <w:rPr>
          <w:rFonts w:ascii="宋体" w:hAnsi="宋体" w:eastAsia="宋体" w:cs="宋体"/>
          <w:color w:val="000"/>
          <w:sz w:val="28"/>
          <w:szCs w:val="28"/>
        </w:rPr>
        <w:t xml:space="preserve">　　从审美的角度看，柳永叙写羁旅愁思与男女情爱的作品，大多写得缠绵悱恻，具有阴柔之美;而此词相对来说，是具有一定阳刚之气的。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2026-01-23T08:08:31+08:00</dcterms:created>
  <dcterms:modified xsi:type="dcterms:W3CDTF">2026-01-23T08:08:31+08:00</dcterms:modified>
</cp:coreProperties>
</file>

<file path=docProps/custom.xml><?xml version="1.0" encoding="utf-8"?>
<Properties xmlns="http://schemas.openxmlformats.org/officeDocument/2006/custom-properties" xmlns:vt="http://schemas.openxmlformats.org/officeDocument/2006/docPropsVTypes"/>
</file>