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无题二首原文|赏析</w:t>
      </w:r>
      <w:bookmarkEnd w:id="1"/>
    </w:p>
    <w:p>
      <w:pPr>
        <w:jc w:val="center"/>
        <w:spacing w:before="0" w:after="450"/>
      </w:pPr>
      <w:r>
        <w:rPr>
          <w:rFonts w:ascii="Arial" w:hAnsi="Arial" w:eastAsia="Arial" w:cs="Arial"/>
          <w:color w:val="999999"/>
          <w:sz w:val="20"/>
          <w:szCs w:val="20"/>
        </w:rPr>
        <w:t xml:space="preserve">来源：网络  作者：红尘浅笑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无题二首作者：李商隐李商隐(813-858)，字义山，号玉谿生，怀州河内(今河南沁阳县)人。出身于没落的小官僚家庭。十七岁时就受到牛僧孺党令孤楚的赏识，被任为幕府巡官。二十五岁时，受到令孤楚的儿子令孤绹的赞誉，中进士。次年受到李德裕党人河阳...</w:t>
      </w:r>
    </w:p>
    <w:p>
      <w:pPr>
        <w:ind w:left="0" w:right="0" w:firstLine="560"/>
        <w:spacing w:before="450" w:after="450" w:line="312" w:lineRule="auto"/>
      </w:pPr>
      <w:r>
        <w:rPr>
          <w:rFonts w:ascii="宋体" w:hAnsi="宋体" w:eastAsia="宋体" w:cs="宋体"/>
          <w:color w:val="000"/>
          <w:sz w:val="28"/>
          <w:szCs w:val="28"/>
        </w:rPr>
        <w:t xml:space="preserve">无题二首作者：李商隐李商隐(813-858)，字义山，号玉谿生，怀州河内(今河南沁阳县)人。出身于没落的小官僚家庭。十七岁时就受到牛僧孺党令孤楚的赏识，被任为幕府巡官。二十五岁时，受到令孤楚的儿子令孤绹的赞誉，中进士。次年受到李德裕党人河阳节度使王茂元的宠爱，任为书记，并娶他女儿为妻。唐朝中叶后期，朝政腐败，宦官弄权，朋党斗争十分激烈。李商隐和牛李两派的人都有交往，但不因某一方得势而趋附。所以他常常遭到攻击，一生不得</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昨夜星辰昨夜风，画楼西畔桂堂东。身无彩凤双飞翼，心有灵犀一点通。隔座送钩春酒暖，分曹射覆蜡灯红。嗟余听鼓应官去，走马兰台类转蓬。</w:t>
      </w:r>
    </w:p>
    <w:p>
      <w:pPr>
        <w:ind w:left="0" w:right="0" w:firstLine="560"/>
        <w:spacing w:before="450" w:after="450" w:line="312" w:lineRule="auto"/>
      </w:pPr>
      <w:r>
        <w:rPr>
          <w:rFonts w:ascii="宋体" w:hAnsi="宋体" w:eastAsia="宋体" w:cs="宋体"/>
          <w:color w:val="000"/>
          <w:sz w:val="28"/>
          <w:szCs w:val="28"/>
        </w:rPr>
        <w:t xml:space="preserve">闻道阊门萼绿华，昔年相望抵天涯。岂知一夜秦楼客，偷看吴王苑内花。</w:t>
      </w:r>
    </w:p>
    <w:p>
      <w:pPr>
        <w:ind w:left="0" w:right="0" w:firstLine="560"/>
        <w:spacing w:before="450" w:after="450" w:line="312" w:lineRule="auto"/>
      </w:pPr>
      <w:r>
        <w:rPr>
          <w:rFonts w:ascii="宋体" w:hAnsi="宋体" w:eastAsia="宋体" w:cs="宋体"/>
          <w:color w:val="000"/>
          <w:sz w:val="28"/>
          <w:szCs w:val="28"/>
        </w:rPr>
        <w:t xml:space="preserve">昨夜星辰昨夜风，画楼西畔桂堂东。昨夜星光灿烂，夜半却有习习凉风；我们酒筵设在画楼西畔、桂堂之东。</w:t>
      </w:r>
    </w:p>
    <w:p>
      <w:pPr>
        <w:ind w:left="0" w:right="0" w:firstLine="560"/>
        <w:spacing w:before="450" w:after="450" w:line="312" w:lineRule="auto"/>
      </w:pPr>
      <w:r>
        <w:rPr>
          <w:rFonts w:ascii="宋体" w:hAnsi="宋体" w:eastAsia="宋体" w:cs="宋体"/>
          <w:color w:val="000"/>
          <w:sz w:val="28"/>
          <w:szCs w:val="28"/>
        </w:rPr>
        <w:t xml:space="preserve">身无彩凤双飞翼，心有灵犀一点通。身上无彩凤的双翼，不能比翼齐飞；内心却象灵犀一样，感情息息相通。</w:t>
      </w:r>
    </w:p>
    <w:p>
      <w:pPr>
        <w:ind w:left="0" w:right="0" w:firstLine="560"/>
        <w:spacing w:before="450" w:after="450" w:line="312" w:lineRule="auto"/>
      </w:pPr>
      <w:r>
        <w:rPr>
          <w:rFonts w:ascii="宋体" w:hAnsi="宋体" w:eastAsia="宋体" w:cs="宋体"/>
          <w:color w:val="000"/>
          <w:sz w:val="28"/>
          <w:szCs w:val="28"/>
        </w:rPr>
        <w:t xml:space="preserve">隔座送钩春酒暖，分曹射覆蜡灯红。互相猜钩嬉戏，隔座对饮春酒暖心；分组来行酒令，决一胜负烛光泛红。</w:t>
      </w:r>
    </w:p>
    <w:p>
      <w:pPr>
        <w:ind w:left="0" w:right="0" w:firstLine="560"/>
        <w:spacing w:before="450" w:after="450" w:line="312" w:lineRule="auto"/>
      </w:pPr>
      <w:r>
        <w:rPr>
          <w:rFonts w:ascii="宋体" w:hAnsi="宋体" w:eastAsia="宋体" w:cs="宋体"/>
          <w:color w:val="000"/>
          <w:sz w:val="28"/>
          <w:szCs w:val="28"/>
        </w:rPr>
        <w:t xml:space="preserve">嗟余听鼓应官去，走马兰台类转蓬。 可叹呵，听到五更鼓应该上朝点卯；策马赶到兰台，像随风飘转的蓬蒿。</w:t>
      </w:r>
    </w:p>
    <w:p>
      <w:pPr>
        <w:ind w:left="0" w:right="0" w:firstLine="560"/>
        <w:spacing w:before="450" w:after="450" w:line="312" w:lineRule="auto"/>
      </w:pPr>
      <w:r>
        <w:rPr>
          <w:rFonts w:ascii="宋体" w:hAnsi="宋体" w:eastAsia="宋体" w:cs="宋体"/>
          <w:color w:val="000"/>
          <w:sz w:val="28"/>
          <w:szCs w:val="28"/>
        </w:rPr>
        <w:t xml:space="preserve">昨夜星辰昨夜风，画楼西畔(pàn)桂堂东。画楼、桂堂：都是比喻富贵人家的屋舍。</w:t>
      </w:r>
    </w:p>
    <w:p>
      <w:pPr>
        <w:ind w:left="0" w:right="0" w:firstLine="560"/>
        <w:spacing w:before="450" w:after="450" w:line="312" w:lineRule="auto"/>
      </w:pPr>
      <w:r>
        <w:rPr>
          <w:rFonts w:ascii="宋体" w:hAnsi="宋体" w:eastAsia="宋体" w:cs="宋体"/>
          <w:color w:val="000"/>
          <w:sz w:val="28"/>
          <w:szCs w:val="28"/>
        </w:rPr>
        <w:t xml:space="preserve">身无彩凤双飞翼，心有灵犀(xī)一点通。灵犀：旧说犀牛有神异，角中有白纹如线，直通两头。</w:t>
      </w:r>
    </w:p>
    <w:p>
      <w:pPr>
        <w:ind w:left="0" w:right="0" w:firstLine="560"/>
        <w:spacing w:before="450" w:after="450" w:line="312" w:lineRule="auto"/>
      </w:pPr>
      <w:r>
        <w:rPr>
          <w:rFonts w:ascii="宋体" w:hAnsi="宋体" w:eastAsia="宋体" w:cs="宋体"/>
          <w:color w:val="000"/>
          <w:sz w:val="28"/>
          <w:szCs w:val="28"/>
        </w:rPr>
        <w:t xml:space="preserve">隔座送钩春酒暖，分曹射覆蜡灯红。送钩：也称藏钩。古代腊日的一种游戏，分二曹以较胜负。把钩互相传送后，藏于一人手中，令人猜。分曹：分组。射覆：在覆器下放着东西令人猜。分曹、射覆未必是实指，只是借喻宴会时的热闹。</w:t>
      </w:r>
    </w:p>
    <w:p>
      <w:pPr>
        <w:ind w:left="0" w:right="0" w:firstLine="560"/>
        <w:spacing w:before="450" w:after="450" w:line="312" w:lineRule="auto"/>
      </w:pPr>
      <w:r>
        <w:rPr>
          <w:rFonts w:ascii="宋体" w:hAnsi="宋体" w:eastAsia="宋体" w:cs="宋体"/>
          <w:color w:val="000"/>
          <w:sz w:val="28"/>
          <w:szCs w:val="28"/>
        </w:rPr>
        <w:t xml:space="preserve">嗟(jiē)余听鼓应官去，走马兰台类转蓬。 鼓：指更鼓。应官：犹上班。兰台：即秘书省，掌管图书秘籍。李商隐曾任秘书省正字。</w:t>
      </w:r>
    </w:p>
    <w:p>
      <w:pPr>
        <w:ind w:left="0" w:right="0" w:firstLine="560"/>
        <w:spacing w:before="450" w:after="450" w:line="312" w:lineRule="auto"/>
      </w:pPr>
      <w:r>
        <w:rPr>
          <w:rFonts w:ascii="宋体" w:hAnsi="宋体" w:eastAsia="宋体" w:cs="宋体"/>
          <w:color w:val="000"/>
          <w:sz w:val="28"/>
          <w:szCs w:val="28"/>
        </w:rPr>
        <w:t xml:space="preserve">昨夜星辰昨夜风，画楼西畔桂堂东。身无彩凤双飞翼，心有灵犀一点通。隔座送钩春酒暖，分曹射覆蜡灯红。嗟余听鼓应官去，走马兰台类转蓬。</w:t>
      </w:r>
    </w:p>
    <w:p>
      <w:pPr>
        <w:ind w:left="0" w:right="0" w:firstLine="560"/>
        <w:spacing w:before="450" w:after="450" w:line="312" w:lineRule="auto"/>
      </w:pPr>
      <w:r>
        <w:rPr>
          <w:rFonts w:ascii="宋体" w:hAnsi="宋体" w:eastAsia="宋体" w:cs="宋体"/>
          <w:color w:val="000"/>
          <w:sz w:val="28"/>
          <w:szCs w:val="28"/>
        </w:rPr>
        <w:t xml:space="preserve">　　首联以曲折的笔墨写昨夜的欢聚。“昨夜星辰昨夜风”是时间：夜幕低垂，星光闪烁，凉风习习。一个春风沉醉的夜晚，萦绕着宁静浪漫的温馨气息。句中两个“昨夜”自对，回环往复，语气舒缓，有回肠荡气之概。“画楼西畔桂堂东”是地点：精美画楼的西畔，桂木厅堂的东边。诗人甚至没有写出明确的地点，仅以周围的环境来烘托。在这样美妙的时刻、旖旎的环境中发生了什么故事，诗人只是独自在心中回味，我们则不由自主为诗中展示的风情打动了。</w:t>
      </w:r>
    </w:p>
    <w:p>
      <w:pPr>
        <w:ind w:left="0" w:right="0" w:firstLine="560"/>
        <w:spacing w:before="450" w:after="450" w:line="312" w:lineRule="auto"/>
      </w:pPr>
      <w:r>
        <w:rPr>
          <w:rFonts w:ascii="宋体" w:hAnsi="宋体" w:eastAsia="宋体" w:cs="宋体"/>
          <w:color w:val="000"/>
          <w:sz w:val="28"/>
          <w:szCs w:val="28"/>
        </w:rPr>
        <w:t xml:space="preserve">　　颔联写今日的相思。诗人已与意中人分处两拨儿，“身无彩凤双飞翼”写怀想之切、相思之苦：恨自己身上没有五彩凤凰一样的双翅，可以飞到爱人身边。“心有灵犀一点通”写相知之深：彼此的心意却像灵异的犀牛角一样，息息相通。“身无”与“心有”，一外一内，一悲一喜，矛盾而奇妙地统一在一体，痛苦中有甜蜜，寂寞中有期待，相思的苦恼与心心相印的欣慰融合在一起，将那种深深相爱而又不能长相厮守的恋人的复杂微妙的心态刻画得细致入微、惟妙惟肖。此联两句成为千古名句。</w:t>
      </w:r>
    </w:p>
    <w:p>
      <w:pPr>
        <w:ind w:left="0" w:right="0" w:firstLine="560"/>
        <w:spacing w:before="450" w:after="450" w:line="312" w:lineRule="auto"/>
      </w:pPr>
      <w:r>
        <w:rPr>
          <w:rFonts w:ascii="宋体" w:hAnsi="宋体" w:eastAsia="宋体" w:cs="宋体"/>
          <w:color w:val="000"/>
          <w:sz w:val="28"/>
          <w:szCs w:val="28"/>
        </w:rPr>
        <w:t xml:space="preserve">　　颈联“隔座送钩春酒暖，分营射覆蜡灯红”是写宴会上的热闹。这应该是诗人与佳人都参加过的一个聚会。宴席上，人们玩着隔座送钩、分组射覆的游戏，觥筹交错，灯红酒暖，其乐融融。昨日的欢声笑语还在耳畔回响，今日的宴席或许还在继续，但已经没有了诗人的身影。宴席的热烈衬托出诗人的寂寥，颇有“热闹是他们的，而我什么也没有”的凄凉。</w:t>
      </w:r>
    </w:p>
    <w:p>
      <w:pPr>
        <w:ind w:left="0" w:right="0" w:firstLine="560"/>
        <w:spacing w:before="450" w:after="450" w:line="312" w:lineRule="auto"/>
      </w:pPr>
      <w:r>
        <w:rPr>
          <w:rFonts w:ascii="宋体" w:hAnsi="宋体" w:eastAsia="宋体" w:cs="宋体"/>
          <w:color w:val="000"/>
          <w:sz w:val="28"/>
          <w:szCs w:val="28"/>
        </w:rPr>
        <w:t xml:space="preserve">　　尾联“嗟余听鼓应官去，走马兰台类转蓬”写人在江湖身不由己的无奈：可叹我听到更鼓报晓之声就要去当差，在秘书省进进出出，好像蓬草随风飘舞。这句话应是解释离开佳人的原因，同时流露出对所任差事的厌倦，暗含身世飘零的感慨。</w:t>
      </w:r>
    </w:p>
    <w:p>
      <w:pPr>
        <w:ind w:left="0" w:right="0" w:firstLine="560"/>
        <w:spacing w:before="450" w:after="450" w:line="312" w:lineRule="auto"/>
      </w:pPr>
      <w:r>
        <w:rPr>
          <w:rFonts w:ascii="宋体" w:hAnsi="宋体" w:eastAsia="宋体" w:cs="宋体"/>
          <w:color w:val="000"/>
          <w:sz w:val="28"/>
          <w:szCs w:val="28"/>
        </w:rPr>
        <w:t xml:space="preserve">　　全诗以心理活动为出发点，诗人的感受细腻而真切，将一段可意会不可言传的情感描绘得扑朔迷离而又入目三分。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2026-01-23T08:08:35+08:00</dcterms:created>
  <dcterms:modified xsi:type="dcterms:W3CDTF">2026-01-23T08:08:35+08:00</dcterms:modified>
</cp:coreProperties>
</file>

<file path=docProps/custom.xml><?xml version="1.0" encoding="utf-8"?>
<Properties xmlns="http://schemas.openxmlformats.org/officeDocument/2006/custom-properties" xmlns:vt="http://schemas.openxmlformats.org/officeDocument/2006/docPropsVTypes"/>
</file>