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《南歌子·万万千千恨》的原文是什么？该如何理解呢？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南歌子·万万千千恨　　辛弃疾 〔宋代〕　　万万千千恨，前前后后山。傍人道我轿儿宽。不道被他遮得、望伊难。　　今夜江头树，船儿系那边。知他热后甚时眠。万万不成眠后、有谁扇。　　译文　　心中有千千万万种惆怅，眼前是重重叠叠的山冈。旁人都说我...</w:t>
      </w:r>
    </w:p>
    <w:p>
      <w:pPr>
        <w:ind w:left="0" w:right="0" w:firstLine="560"/>
        <w:spacing w:before="450" w:after="450" w:line="312" w:lineRule="auto"/>
      </w:pPr>
      <w:r>
        <w:rPr>
          <w:rFonts w:ascii="宋体" w:hAnsi="宋体" w:eastAsia="宋体" w:cs="宋体"/>
          <w:color w:val="000"/>
          <w:sz w:val="28"/>
          <w:szCs w:val="28"/>
        </w:rPr>
        <w:t xml:space="preserve">　　南歌子·万万千千恨</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万万千千恨，前前后后山。傍人道我轿儿宽。不道被他遮得、望伊难。</w:t>
      </w:r>
    </w:p>
    <w:p>
      <w:pPr>
        <w:ind w:left="0" w:right="0" w:firstLine="560"/>
        <w:spacing w:before="450" w:after="450" w:line="312" w:lineRule="auto"/>
      </w:pPr>
      <w:r>
        <w:rPr>
          <w:rFonts w:ascii="宋体" w:hAnsi="宋体" w:eastAsia="宋体" w:cs="宋体"/>
          <w:color w:val="000"/>
          <w:sz w:val="28"/>
          <w:szCs w:val="28"/>
        </w:rPr>
        <w:t xml:space="preserve">　　今夜江头树，船儿系那边。知他热后甚时眠。万万不成眠后、有谁扇。</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心中有千千万万种惆怅，眼前是重重叠叠的山冈。旁人都说我坐的轿子宽敞。不知道它挡住了我望他的目光。</w:t>
      </w:r>
    </w:p>
    <w:p>
      <w:pPr>
        <w:ind w:left="0" w:right="0" w:firstLine="560"/>
        <w:spacing w:before="450" w:after="450" w:line="312" w:lineRule="auto"/>
      </w:pPr>
      <w:r>
        <w:rPr>
          <w:rFonts w:ascii="宋体" w:hAnsi="宋体" w:eastAsia="宋体" w:cs="宋体"/>
          <w:color w:val="000"/>
          <w:sz w:val="28"/>
          <w:szCs w:val="28"/>
        </w:rPr>
        <w:t xml:space="preserve">　　今夜江头那一排树行，船儿一定停泊在那地方。天气这么炎热，不知他什么时候才能进入梦乡。他怎么也睡不着的话，又有谁为他打扇送凉。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淳熙五年(1178年)秋。作者由大理少卿转任湖北转运副使，临安赴湖北任职的路途上作下了此词。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极言相离相思之苦。“万万千千恨，前前后后山”对偶整饬，如平地起高楼，突兀而起，在黄昏日暮，眼前所见重叠起伏绵延不断的山若隐若现犹如内心千千万万难以排遣的愁情恨意。以山象征愁，气氛渲染得极为浓重。三四句以怨恨的语调出之。词人南归短短十年辗转几任，一直无法实现其心中宏伟抱负。如今又是人在羁旅，眼望中原，更添愁恨。路边行人言说我的轿儿太宽，影响其正常行走。在词人看来，是行人遮挡住视线，让他看不到那化作万万千千恨意的重山。更见出恋情之深与分离之苦，隐寓今后会面之难。</w:t>
      </w:r>
    </w:p>
    <w:p>
      <w:pPr>
        <w:ind w:left="0" w:right="0" w:firstLine="560"/>
        <w:spacing w:before="450" w:after="450" w:line="312" w:lineRule="auto"/>
      </w:pPr>
      <w:r>
        <w:rPr>
          <w:rFonts w:ascii="宋体" w:hAnsi="宋体" w:eastAsia="宋体" w:cs="宋体"/>
          <w:color w:val="000"/>
          <w:sz w:val="28"/>
          <w:szCs w:val="28"/>
        </w:rPr>
        <w:t xml:space="preserve">　　下片从设想对方现在的情状这一角度下笔，全系心理描画，设想虚拟之辞。起句“今夜江头树，船儿系那边”转移词意，从陆路写到水路，日晚泊船喻词人如小船四处飘泊、停靠。煞拍表面写因天气炎热而难以入睡，实写其内心因壮志难酬而久久难眠。词人一想对方今宵船泊何处，二想对方热不成眠，三想无人为之打扇。“三想”依次层进，愈想愈深细，关心备至，体贴入微，亦是情意痴绝之辞，更为具体地表现了作者对恋人的关切。连对方怕热不能成眠，不能成眠而又无人为其打扇都设想到了，可谓情意缠绵，想念痴绝。</w:t>
      </w:r>
    </w:p>
    <w:p>
      <w:pPr>
        <w:ind w:left="0" w:right="0" w:firstLine="560"/>
        <w:spacing w:before="450" w:after="450" w:line="312" w:lineRule="auto"/>
      </w:pPr>
      <w:r>
        <w:rPr>
          <w:rFonts w:ascii="宋体" w:hAnsi="宋体" w:eastAsia="宋体" w:cs="宋体"/>
          <w:color w:val="000"/>
          <w:sz w:val="28"/>
          <w:szCs w:val="28"/>
        </w:rPr>
        <w:t xml:space="preserve">　　前半片写离别之怨、离别之恨，设为许多无理之辞，看似怪奇，但对爱人的真挚感情不啻如同从心田冲决释放，显得非常自然。后半片从女性角度设想别后男子的生活情态，三个设想，依次而递，层层加细，表现了女性特有的柔韧细腻心理和对爱人体贴入微、关怀备至的至情。本词作为稼轩词中少见的抒发婉约感情的词篇，在揭示女性特有的隐微难明的心理上显得很有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2025-12-13T07:50:19+08:00</dcterms:created>
  <dcterms:modified xsi:type="dcterms:W3CDTF">2025-12-13T07:50:19+08:00</dcterms:modified>
</cp:coreProperties>
</file>

<file path=docProps/custom.xml><?xml version="1.0" encoding="utf-8"?>
<Properties xmlns="http://schemas.openxmlformats.org/officeDocument/2006/custom-properties" xmlns:vt="http://schemas.openxmlformats.org/officeDocument/2006/docPropsVTypes"/>
</file>