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《荷花》的作者是谁？又该如何鉴赏呢？</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荷花　　李商隐 〔唐代〕　　都无色可并，不奈此香何。　　瑶席乘凉设，金羁落晚过。　　回衾灯照绮，渡袜水沾罗。　　预想前秋别，离居梦棹歌。　　译文　　夏日荷花绽放，摇曳多姿没有什么花能与之匹敌，它的花香也是别具一格。　　李将军家为乘凉而设...</w:t>
      </w:r>
    </w:p>
    <w:p>
      <w:pPr>
        <w:ind w:left="0" w:right="0" w:firstLine="560"/>
        <w:spacing w:before="450" w:after="450" w:line="312" w:lineRule="auto"/>
      </w:pPr>
      <w:r>
        <w:rPr>
          <w:rFonts w:ascii="宋体" w:hAnsi="宋体" w:eastAsia="宋体" w:cs="宋体"/>
          <w:color w:val="000"/>
          <w:sz w:val="28"/>
          <w:szCs w:val="28"/>
        </w:rPr>
        <w:t xml:space="preserve">　　荷花</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都无色可并，不奈此香何。</w:t>
      </w:r>
    </w:p>
    <w:p>
      <w:pPr>
        <w:ind w:left="0" w:right="0" w:firstLine="560"/>
        <w:spacing w:before="450" w:after="450" w:line="312" w:lineRule="auto"/>
      </w:pPr>
      <w:r>
        <w:rPr>
          <w:rFonts w:ascii="宋体" w:hAnsi="宋体" w:eastAsia="宋体" w:cs="宋体"/>
          <w:color w:val="000"/>
          <w:sz w:val="28"/>
          <w:szCs w:val="28"/>
        </w:rPr>
        <w:t xml:space="preserve">　　瑶席乘凉设，金羁落晚过。</w:t>
      </w:r>
    </w:p>
    <w:p>
      <w:pPr>
        <w:ind w:left="0" w:right="0" w:firstLine="560"/>
        <w:spacing w:before="450" w:after="450" w:line="312" w:lineRule="auto"/>
      </w:pPr>
      <w:r>
        <w:rPr>
          <w:rFonts w:ascii="宋体" w:hAnsi="宋体" w:eastAsia="宋体" w:cs="宋体"/>
          <w:color w:val="000"/>
          <w:sz w:val="28"/>
          <w:szCs w:val="28"/>
        </w:rPr>
        <w:t xml:space="preserve">　　回衾灯照绮，渡袜水沾罗。</w:t>
      </w:r>
    </w:p>
    <w:p>
      <w:pPr>
        <w:ind w:left="0" w:right="0" w:firstLine="560"/>
        <w:spacing w:before="450" w:after="450" w:line="312" w:lineRule="auto"/>
      </w:pPr>
      <w:r>
        <w:rPr>
          <w:rFonts w:ascii="宋体" w:hAnsi="宋体" w:eastAsia="宋体" w:cs="宋体"/>
          <w:color w:val="000"/>
          <w:sz w:val="28"/>
          <w:szCs w:val="28"/>
        </w:rPr>
        <w:t xml:space="preserve">　　预想前秋别，离居梦棹歌。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夏日荷花绽放，摇曳多姿没有什么花能与之匹敌，它的花香也是别具一格。</w:t>
      </w:r>
    </w:p>
    <w:p>
      <w:pPr>
        <w:ind w:left="0" w:right="0" w:firstLine="560"/>
        <w:spacing w:before="450" w:after="450" w:line="312" w:lineRule="auto"/>
      </w:pPr>
      <w:r>
        <w:rPr>
          <w:rFonts w:ascii="宋体" w:hAnsi="宋体" w:eastAsia="宋体" w:cs="宋体"/>
          <w:color w:val="000"/>
          <w:sz w:val="28"/>
          <w:szCs w:val="28"/>
        </w:rPr>
        <w:t xml:space="preserve">　　李将军家为乘凉而设席，我乘马伴着那夕阳而来游曲江。</w:t>
      </w:r>
    </w:p>
    <w:p>
      <w:pPr>
        <w:ind w:left="0" w:right="0" w:firstLine="560"/>
        <w:spacing w:before="450" w:after="450" w:line="312" w:lineRule="auto"/>
      </w:pPr>
      <w:r>
        <w:rPr>
          <w:rFonts w:ascii="宋体" w:hAnsi="宋体" w:eastAsia="宋体" w:cs="宋体"/>
          <w:color w:val="000"/>
          <w:sz w:val="28"/>
          <w:szCs w:val="28"/>
        </w:rPr>
        <w:t xml:space="preserve">　　游江归来，看到烛光下的锦被，想起伊人，想到你我曲江相遇之景，你渡水而来打湿了罗袜。</w:t>
      </w:r>
    </w:p>
    <w:p>
      <w:pPr>
        <w:ind w:left="0" w:right="0" w:firstLine="560"/>
        <w:spacing w:before="450" w:after="450" w:line="312" w:lineRule="auto"/>
      </w:pPr>
      <w:r>
        <w:rPr>
          <w:rFonts w:ascii="宋体" w:hAnsi="宋体" w:eastAsia="宋体" w:cs="宋体"/>
          <w:color w:val="000"/>
          <w:sz w:val="28"/>
          <w:szCs w:val="28"/>
        </w:rPr>
        <w:t xml:space="preserve">　　想到秋天来临之前你我将要分别心中苦闷，天各一方唯能于梦中见其倩影了。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李商隐赴济原王茂元幕府之前。他就认识了王氏女。并且进行了热烈的追求，因为在他看来，他和王氏女是最为合适的一对。开成二年春的议婚，迁延了一些时日，到四月二十七日以后商隐才得以东归济源省亲，六月下旬回京师已入夏。是时李执方调离长安去任河阳节度者，议婚之事就由李十将军主持操办。二李并非一人(前者排行二十五，后排行十)，但属一家，关系密切(兄弟或叔侄)，且同住距曲江只千数百步之招国里(坊)，李执方去后王氏女即寓于李十将军家。某日傍晚，王氏女随李十将军家到此纳凉观荷，商隐被约前来相见，此诗便写于此。这首《荷花》诗着重描写的则是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这是一首咏荷诗，表达了诗人对美好事物的怜惜之情。展现出诗人的婚前大胆追求阶段内心美的期待与欢会时的情景。</w:t>
      </w:r>
    </w:p>
    <w:p>
      <w:pPr>
        <w:ind w:left="0" w:right="0" w:firstLine="560"/>
        <w:spacing w:before="450" w:after="450" w:line="312" w:lineRule="auto"/>
      </w:pPr>
      <w:r>
        <w:rPr>
          <w:rFonts w:ascii="宋体" w:hAnsi="宋体" w:eastAsia="宋体" w:cs="宋体"/>
          <w:color w:val="000"/>
          <w:sz w:val="28"/>
          <w:szCs w:val="28"/>
        </w:rPr>
        <w:t xml:space="preserve">　　“都无色可并，不奈此香何。”诗一开头便极言荷花之芙，先说它的色，后写它的香。就其色而言，荷花“出淤泥而不染，濯清涟而不妖”(周敦颐《爱莲说》)，十亩方塘，田田绿盖。颜色纯净，姿态婷婷，摇曳在清风之中，那种清新明丽之美和那红绿相映所产生的美确实是无与伦比的。其色如此，其香也独具一格，英特点是“香远益清”(周敦颐《爱莲说》)。这既“远”又“清”的芳香在群芳之中的确是少见的，所以，从色彩和香气上看，荷花确实不同一般的凡花俗卉。难怪诗人惊叹它“无色可并”，无香可比，深深地迷恋上它，实际上这是诗人为爱侣的美色而醉心。</w:t>
      </w:r>
    </w:p>
    <w:p>
      <w:pPr>
        <w:ind w:left="0" w:right="0" w:firstLine="560"/>
        <w:spacing w:before="450" w:after="450" w:line="312" w:lineRule="auto"/>
      </w:pPr>
      <w:r>
        <w:rPr>
          <w:rFonts w:ascii="宋体" w:hAnsi="宋体" w:eastAsia="宋体" w:cs="宋体"/>
          <w:color w:val="000"/>
          <w:sz w:val="28"/>
          <w:szCs w:val="28"/>
        </w:rPr>
        <w:t xml:space="preserve">　　瑶席乘凉设，金羁落晚过。”前一句是在月下观赏，后一句是在夕阳下观赏。调整后的语序是：“金羁落晚过，瑶席乘凉设。”夕阳下的荷花自有一番风韵，那鲜艳的花朵衬着碧绿的荷叶，本已娇媚非常，这时它上面又洒上了夕阳的金辉，带上了“金羁”。就更加鲜艳绚丽、光彩照人了!而月下的荷花，那种朦朦胧胧的美也是令人心醉的，淡淡的夜色。皎皎的月光。这是荷花的衬景。徐徐的清风，摇动着花朵花叶，又给这奇妙的画面增加了动感。此时的荷花娇美轻盈，摇曳多姿，仿佛月中的仙子，款款移步于琼楼玉宇之中，与特有的环境，特有的氛围交织共融，产生梦幻一样的关，这两句的实际内容是诗人从傍晚到黑夜约会情人，面对爱侣时的情形。诗人同时写的《曲池》一诗有“日下繁香不自持，月中流艳与谁期”的诗句，写的就是这种情况。</w:t>
      </w:r>
    </w:p>
    <w:p>
      <w:pPr>
        <w:ind w:left="0" w:right="0" w:firstLine="560"/>
        <w:spacing w:before="450" w:after="450" w:line="312" w:lineRule="auto"/>
      </w:pPr>
      <w:r>
        <w:rPr>
          <w:rFonts w:ascii="宋体" w:hAnsi="宋体" w:eastAsia="宋体" w:cs="宋体"/>
          <w:color w:val="000"/>
          <w:sz w:val="28"/>
          <w:szCs w:val="28"/>
        </w:rPr>
        <w:t xml:space="preserve">　　五、六两句“回衾灯照绮，渡袜水沾罗”也是描写与爱侣的欢会。前四句主要是托物寓意，用的是曲笔，写得比较“隐晦”，而这两句近于写实，比较明显。前一句侧重于场面描写：又点亮了灯，明亮的灯光照着锦被。由这场景可知两人的感情达到何种地步了。后一句重在写人，交待得十分清楚：女方是渡水而来，罗袜已经被水打湿了，表现出女子的痴情，也表现出诗人的细心。</w:t>
      </w:r>
    </w:p>
    <w:p>
      <w:pPr>
        <w:ind w:left="0" w:right="0" w:firstLine="560"/>
        <w:spacing w:before="450" w:after="450" w:line="312" w:lineRule="auto"/>
      </w:pPr>
      <w:r>
        <w:rPr>
          <w:rFonts w:ascii="宋体" w:hAnsi="宋体" w:eastAsia="宋体" w:cs="宋体"/>
          <w:color w:val="000"/>
          <w:sz w:val="28"/>
          <w:szCs w:val="28"/>
        </w:rPr>
        <w:t xml:space="preserve">　　最后两句“预想前秋别，离居梦棹歌”是叹别。“前秋”是秋前之意，因为前面是“预想”.当然不会是过去时而是将来时。“棹歌”一句是用典。《南史·羊侃列传》记载羊侃“善音律，自造采莲棹歌两曲，甚有新致，”此外“梦棹歌”即“梦采莲”之意，也即梦想再次相会的意思。“莲”，是“怜”的谐音，“采莲”(怜)意为求欢。这一联中的第一句，推开了一步：诗人此时本来是和情人欢会。</w:t>
      </w:r>
    </w:p>
    <w:p>
      <w:pPr>
        <w:ind w:left="0" w:right="0" w:firstLine="560"/>
        <w:spacing w:before="450" w:after="450" w:line="312" w:lineRule="auto"/>
      </w:pPr>
      <w:r>
        <w:rPr>
          <w:rFonts w:ascii="宋体" w:hAnsi="宋体" w:eastAsia="宋体" w:cs="宋体"/>
          <w:color w:val="000"/>
          <w:sz w:val="28"/>
          <w:szCs w:val="28"/>
        </w:rPr>
        <w:t xml:space="preserve">　　鱼水相得，可是却又忽然间发愁了。愁什么?原来他想到在秋天到来之前就要与恋人分别了。于是便预想起别后的情况：天各一方，不易相见，只能是“梦棹歌”，即只能在梦中相会了。相会之时想到离别。心中犯难;离别之后，又难相会，更令人难以忍受。实在是“相见时难别亦难”(《无题》)啊!这推开一步的预想，从侧面透露出两人感情的深度，所以，当诗人的这位爱侣后来亡故之后，他故地重游之时。眼见凤去楼空，抚令追昔，无限凄楚：“荷叶生时春恨生，荷叶枯时秋恨成。深知身在情长在，怅望江头江水声”(《暮秋独游曲江》)。在那荷叶初生的春天我与你相遇，并从此增添了离愁别恨，而今你像枯荷一样谢世了，只留给我一片凄凉。只要我身在人世，对你的情意就永远不会消失。曲江池头那无尽的流水啊，你带给我多少惆怅!可见《荷花》一诗，不是一般的咏物诗，它是李商隐爱情生活的写照。</w:t>
      </w:r>
    </w:p>
    <w:p>
      <w:pPr>
        <w:ind w:left="0" w:right="0" w:firstLine="560"/>
        <w:spacing w:before="450" w:after="450" w:line="312" w:lineRule="auto"/>
      </w:pPr>
      <w:r>
        <w:rPr>
          <w:rFonts w:ascii="宋体" w:hAnsi="宋体" w:eastAsia="宋体" w:cs="宋体"/>
          <w:color w:val="000"/>
          <w:sz w:val="28"/>
          <w:szCs w:val="28"/>
        </w:rPr>
        <w:t xml:space="preserve">　　这首诗主要用象征手法，借描写荷花来寄托自己的情事。本来是描写自己热恋之人，但却不直接描写女方本身，而是以荷花出之。即使是描写欢会之事，也不用直白之笔，而是通过“衾绮”、“罗袜”来侧面暗示，没有露骨、庸俗的平直之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2025-12-10T01:54:54+08:00</dcterms:created>
  <dcterms:modified xsi:type="dcterms:W3CDTF">2025-12-10T01:54:54+08:00</dcterms:modified>
</cp:coreProperties>
</file>

<file path=docProps/custom.xml><?xml version="1.0" encoding="utf-8"?>
<Properties xmlns="http://schemas.openxmlformats.org/officeDocument/2006/custom-properties" xmlns:vt="http://schemas.openxmlformats.org/officeDocument/2006/docPropsVTypes"/>
</file>