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财产信托合同纠纷案例分析(14篇)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信托 合同 财产信托合同纠纷案例分析一住址：_________________________乙方(委托方)：_______________住址：_________________________为使乙方的个人财产稳定持续保值、增值，特在平...</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财产信托合同纠纷案例分析一</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乙方打入账户________元现金，甲方预付保底收益5%，并打入10%的波动风险金(既将_________× 15%=_________)。甲方时刻保持账户的总资金在________元以上，否则乙方有权利单独终止协议，整个账户所得都归乙方。甲方拥有追加波动风险金的权利。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财产信托合同纠纷案例分析二</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w:t>
      </w:r>
    </w:p>
    <w:p>
      <w:pPr>
        <w:ind w:left="0" w:right="0" w:firstLine="560"/>
        <w:spacing w:before="450" w:after="450" w:line="312" w:lineRule="auto"/>
      </w:pPr>
      <w:r>
        <w:rPr>
          <w:rFonts w:ascii="宋体" w:hAnsi="宋体" w:eastAsia="宋体" w:cs="宋体"/>
          <w:color w:val="000"/>
          <w:sz w:val="28"/>
          <w:szCs w:val="28"/>
        </w:rPr>
        <w:t xml:space="preserve">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财产信托合同纠纷案例分析三</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财产信托合同纠纷案例分析四</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财产信托合同纠纷案例分析五</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财产信托合同纠纷案例分析七</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财产信托合同纠纷案例分析八</w:t>
      </w:r>
    </w:p>
    <w:p>
      <w:pPr>
        <w:ind w:left="0" w:right="0" w:firstLine="560"/>
        <w:spacing w:before="450" w:after="450" w:line="312" w:lineRule="auto"/>
      </w:pPr>
      <w:r>
        <w:rPr>
          <w:rFonts w:ascii="宋体" w:hAnsi="宋体" w:eastAsia="宋体" w:cs="宋体"/>
          <w:color w:val="000"/>
          <w:sz w:val="28"/>
          <w:szCs w:val="28"/>
        </w:rPr>
        <w:t xml:space="preserve">供货单位(以下称甲方)地址：____________邮码：________电话：____________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法定代表人：____________职务：________需货单位(以下称乙方)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三、丙方同意按“财产信托基本协议”第四条规定，在收到需货单位的银行承兑汇票后的2天内，按承兑汇票金额向甲方一次垫付全部货款。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二、乙方延付货款期限为____年____月。分____次还清，具体还款日期和金额为：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第二次偿还日期：____年____月____日，金额____元。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第三次偿还日期：____年____月____日，金额____元。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第四次偿还日期：____年____月____日，金额____元。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4条规定收到供货单位递交的发票、运单等交易单证后，即转送丁方，由丁方通知和督促乙方于5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划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财产信托合同纠纷案例分析九</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财产信托合同9</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 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黑体" w:hAnsi="黑体" w:eastAsia="黑体" w:cs="黑体"/>
          <w:color w:val="000000"/>
          <w:sz w:val="34"/>
          <w:szCs w:val="34"/>
          <w:b w:val="1"/>
          <w:bCs w:val="1"/>
        </w:rPr>
        <w:t xml:space="preserve">信托 合同 财产信托合同纠纷案例分析篇十一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证件类型及编码：_________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（一）乙方需将个人合法财产打入账户，并授权甲方全权处置、管理财产；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（一）甲方的操作品种为证券相关金融产品，甲方有权在交易所任意选择投资品种，以月为一个操作周期；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乙方账户的操作人是甲方，关闭乙方账户的一切形式的对外转账功能（即一个操作周期内锁定资金），资金的取出需要甲乙双方同时签字（达到平仓标准除外）。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账户_________元（大写：_________）现金，甲方预付保底收益％，并打入％的波动风险金（既将×％＝）。甲方时刻保持账户的总资金在元（大写：）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（一）账户总额小于元（大写：_________），乙方可强行平仓，所得归乙方所有；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（二）账户总额在元（大写：_________）至元（大写：_________）之间，乙方到期后可终止协议，_________元（大写：_________）归乙方所有，亏损由甲方承担；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（三）账户总额大于元（大写：_________），大于元的部分由甲乙双方平分（即：乙方得＋总账户收益的一半，甲方得＋总账户收益的一半）；</w:t>
      </w:r>
    </w:p>
    <w:p>
      <w:pPr>
        <w:ind w:left="0" w:right="0" w:firstLine="560"/>
        <w:spacing w:before="450" w:after="450" w:line="312" w:lineRule="auto"/>
      </w:pPr>
      <w:r>
        <w:rPr>
          <w:rFonts w:ascii="宋体" w:hAnsi="宋体" w:eastAsia="宋体" w:cs="宋体"/>
          <w:color w:val="000"/>
          <w:sz w:val="28"/>
          <w:szCs w:val="28"/>
        </w:rPr>
        <w:t xml:space="preserve">（四）以月为一个结算周期（到达平仓标准除外），相关税费、交易费用以总账户承担。甲方应有收益以现金支付，若不延期，甲方取回剩余的波动风险金；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虽然条款是从减少乙方投资风险的角度设计的\'，但乙方仍然存在下列风险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财产信托合同纠纷案例分析篇十二</w:t>
      </w:r>
    </w:p>
    <w:p>
      <w:pPr>
        <w:ind w:left="0" w:right="0" w:firstLine="560"/>
        <w:spacing w:before="450" w:after="450" w:line="312" w:lineRule="auto"/>
      </w:pPr>
      <w:r>
        <w:rPr>
          <w:rFonts w:ascii="宋体" w:hAnsi="宋体" w:eastAsia="宋体" w:cs="宋体"/>
          <w:color w:val="000"/>
          <w:sz w:val="28"/>
          <w:szCs w:val="28"/>
        </w:rPr>
        <w:t xml:space="preserve">供货单位(以下称甲方)：___________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需货单位(以下称乙方)：___________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乙方为___________需向甲方订购___________，货价___________元(大写：___________ )。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__年___________月___________日签订了__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甲方向丙方提出的财产信托总金额为___________元(大写：___________ )，信托期限为___________年___________月。甲、丙双方有关财产信托的具体事项，另订“财产信托合同”。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___________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乙方向丙方延期支付的货款，视同丙方对乙方的贷款，以月息___________ %按季计收利息。延付的货款采用银行承兑汇票结算方式，乙方于承兑汇票到期___________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甲方向丙方支付财产信托手续费为信托金额的___________ %，共计___________元(大写：___________)，于甲方收到丙方垫付财产信托货款后___________天内支付。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乙方向丁方支付银行承兑汇票承兑手续费___________元(大写：___________)，于丁方签发银行承兑汇票时付清。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丙方：___________丁方：___________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财产信托合同纠纷案例分析篇十四</w:t>
      </w:r>
    </w:p>
    <w:p>
      <w:pPr>
        <w:ind w:left="0" w:right="0" w:firstLine="560"/>
        <w:spacing w:before="450" w:after="450" w:line="312" w:lineRule="auto"/>
      </w:pPr>
      <w:r>
        <w:rPr>
          <w:rFonts w:ascii="宋体" w:hAnsi="宋体" w:eastAsia="宋体" w:cs="宋体"/>
          <w:color w:val="000"/>
          <w:sz w:val="28"/>
          <w:szCs w:val="28"/>
        </w:rPr>
        <w:t xml:space="preserve">立合同人：________委托单位（简称甲方）：________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2026-06-29T06:54:06+08:00</dcterms:created>
  <dcterms:modified xsi:type="dcterms:W3CDTF">2026-06-29T06:54:06+08:00</dcterms:modified>
</cp:coreProperties>
</file>

<file path=docProps/custom.xml><?xml version="1.0" encoding="utf-8"?>
<Properties xmlns="http://schemas.openxmlformats.org/officeDocument/2006/custom-properties" xmlns:vt="http://schemas.openxmlformats.org/officeDocument/2006/docPropsVTypes"/>
</file>