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2025工程建设招标投标合同（动员预付款银行保证书）</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动员预付款银行保证书致：＿＿＿＿＿　　先生们：　　根据上述合同中合同条件第60.6款的规定，＿＿＿＿＿（以下称‘承包人）应向业主支付一笔金额为＿＿＿＿大写为＿＿＿＿＿＿＿的银行保证金作为其按合同条款履约的担保。　　我方＿＿＿（银行或金融机构...</w:t>
      </w:r>
    </w:p>
    <w:p>
      <w:pPr>
        <w:ind w:left="0" w:right="0" w:firstLine="560"/>
        <w:spacing w:before="450" w:after="450" w:line="312" w:lineRule="auto"/>
      </w:pPr>
      <w:r>
        <w:rPr>
          <w:rFonts w:ascii="宋体" w:hAnsi="宋体" w:eastAsia="宋体" w:cs="宋体"/>
          <w:color w:val="000"/>
          <w:sz w:val="28"/>
          <w:szCs w:val="28"/>
        </w:rPr>
        <w:t xml:space="preserve">动员预付款银行保证书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根据上述合同中合同条件第60.6款的规定，＿＿＿＿＿（以下称‘承包人）应向业主支付一笔金额为＿＿＿＿大写为＿＿＿＿＿＿＿的银行保证金作为其按合同条款履约的担保。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　　我方＿＿＿（银行或金融机构）受承包人的委托不仅作为保人而且作为主要的负责人，无条件地和不可撤消地同意在收到业主提出因承包人没有履行上述条款规定的义条，而要求收回动员预付款的要求后，向业主＿＿＿＿（业主名称）支付数额不超过＿＿＿（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　　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　　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　　你忠实的</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银行人金融机构名称：＿＿＿＿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2026-09-17T10:23:17+08:00</dcterms:created>
  <dcterms:modified xsi:type="dcterms:W3CDTF">2026-09-17T10:23:17+08:00</dcterms:modified>
</cp:coreProperties>
</file>

<file path=docProps/custom.xml><?xml version="1.0" encoding="utf-8"?>
<Properties xmlns="http://schemas.openxmlformats.org/officeDocument/2006/custom-properties" xmlns:vt="http://schemas.openxmlformats.org/officeDocument/2006/docPropsVTypes"/>
</file>