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金融合同:中国建设银行个人住房贷款借款合同</w:t>
      </w:r>
      <w:bookmarkEnd w:id="1"/>
    </w:p>
    <w:p>
      <w:pPr>
        <w:jc w:val="center"/>
        <w:spacing w:before="0" w:after="450"/>
      </w:pPr>
      <w:r>
        <w:rPr>
          <w:rFonts w:ascii="Arial" w:hAnsi="Arial" w:eastAsia="Arial" w:cs="Arial"/>
          <w:color w:val="999999"/>
          <w:sz w:val="20"/>
          <w:szCs w:val="20"/>
        </w:rPr>
        <w:t xml:space="preserve">来源：网络  作者：紫陌红尘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（中国建设银行）个人住房贷款借款合同（封面）合同编号：　　　　　　　　　　　年　　字　　号　借款人：　　　　　　　　　　　　贷款人：住　　所：　　　　　　　　　　　住　　所：电　　话：　　　　　　　　　　　法定代表人（或授权代理人）邮政编码...</w:t>
      </w:r>
    </w:p>
    <w:p>
      <w:pPr>
        <w:ind w:left="0" w:right="0" w:firstLine="560"/>
        <w:spacing w:before="450" w:after="450" w:line="312" w:lineRule="auto"/>
      </w:pPr>
      <w:r>
        <w:rPr>
          <w:rFonts w:ascii="宋体" w:hAnsi="宋体" w:eastAsia="宋体" w:cs="宋体"/>
          <w:color w:val="000"/>
          <w:sz w:val="28"/>
          <w:szCs w:val="28"/>
        </w:rPr>
        <w:t xml:space="preserve">（中国建设银行）个人住房贷款借款合同（封面）合同编号：　　　　　　　　　　　年　　字　　号　借款人：　　　　　　　　　　　　贷款人：住　　所：　　　　　　　　　　　住　　所：电　　话：　　　　　　　　　　　法定代表人（或授权代理人）邮政编码：　　　　　　　　　　　电　话：　开户金融机构及账号：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　　贷款人（以下简称乙方）：___________________　　甲方向乙方申请借款，乙方经审查并根据__________同意发放贷款。为明确各自的权利、义务，甲乙双方遵照有关法律规定，经协商一致，订立本合同，以便共同遵守执行。　　第一条　借款金额</w:t>
      </w:r>
    </w:p>
    <w:p>
      <w:pPr>
        <w:ind w:left="0" w:right="0" w:firstLine="560"/>
        <w:spacing w:before="450" w:after="450" w:line="312" w:lineRule="auto"/>
      </w:pPr>
      <w:r>
        <w:rPr>
          <w:rFonts w:ascii="宋体" w:hAnsi="宋体" w:eastAsia="宋体" w:cs="宋体"/>
          <w:color w:val="000"/>
          <w:sz w:val="28"/>
          <w:szCs w:val="28"/>
        </w:rPr>
        <w:t xml:space="preserve">　　甲方向乙方贷款人民币（大写）___________________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甲方借款期限自_______年______月______日至_______年______月______日。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贷款利息自贷款转存到甲方指定的账户之日起计算。在合同有效期内，如遇利率调整，按人民银行规定调整。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　　第六条　提款方式</w:t>
      </w:r>
    </w:p>
    <w:p>
      <w:pPr>
        <w:ind w:left="0" w:right="0" w:firstLine="560"/>
        <w:spacing w:before="450" w:after="450" w:line="312" w:lineRule="auto"/>
      </w:pPr>
      <w:r>
        <w:rPr>
          <w:rFonts w:ascii="宋体" w:hAnsi="宋体" w:eastAsia="宋体" w:cs="宋体"/>
          <w:color w:val="000"/>
          <w:sz w:val="28"/>
          <w:szCs w:val="28"/>
        </w:rPr>
        <w:t xml:space="preserve">　　甲方借款采取___________（直接提款／专项提款）方式，按照本合同约定的用款计划转入_____________单位在乙方开立的存款账户内。　　第条　还款方式</w:t>
      </w:r>
    </w:p>
    <w:p>
      <w:pPr>
        <w:ind w:left="0" w:right="0" w:firstLine="560"/>
        <w:spacing w:before="450" w:after="450" w:line="312" w:lineRule="auto"/>
      </w:pPr>
      <w:r>
        <w:rPr>
          <w:rFonts w:ascii="宋体" w:hAnsi="宋体" w:eastAsia="宋体" w:cs="宋体"/>
          <w:color w:val="000"/>
          <w:sz w:val="28"/>
          <w:szCs w:val="28"/>
        </w:rPr>
        <w:t xml:space="preserve">　　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　　累进还款法_____________（逐年／每隔_____年）按_____________％递增还款额。　　第八条　还款计划</w:t>
      </w:r>
    </w:p>
    <w:p>
      <w:pPr>
        <w:ind w:left="0" w:right="0" w:firstLine="560"/>
        <w:spacing w:before="450" w:after="450" w:line="312" w:lineRule="auto"/>
      </w:pPr>
      <w:r>
        <w:rPr>
          <w:rFonts w:ascii="宋体" w:hAnsi="宋体" w:eastAsia="宋体" w:cs="宋体"/>
          <w:color w:val="000"/>
          <w:sz w:val="28"/>
          <w:szCs w:val="28"/>
        </w:rPr>
        <w:t xml:space="preserve">　　甲方从支用信用款的 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　　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　　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　　第九条　贷款的偿还</w:t>
      </w:r>
    </w:p>
    <w:p>
      <w:pPr>
        <w:ind w:left="0" w:right="0" w:firstLine="560"/>
        <w:spacing w:before="450" w:after="450" w:line="312" w:lineRule="auto"/>
      </w:pPr>
      <w:r>
        <w:rPr>
          <w:rFonts w:ascii="宋体" w:hAnsi="宋体" w:eastAsia="宋体" w:cs="宋体"/>
          <w:color w:val="000"/>
          <w:sz w:val="28"/>
          <w:szCs w:val="28"/>
        </w:rPr>
        <w:t xml:space="preserve">　　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　　甲方如提前一次归还全部贷款本息，应在还款日前___________个营业日内通知乙方，并征得乙方同意。乙方已计收的贷款利息不再调整。甲方最后一次归还的贷款本金部分，乙方按其实际使用期限相应的借款利率计收利息。　　第十条　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本合同生效后，甲、乙任何一方不得擅自变更和解除本合同。当事人的任何一方要求变更合同内容或解除合同需以书面形式提前一个月通知合同的其他有关当事人。未达成协议前，原合同继续有效。　　第十一条　借款担保</w:t>
      </w:r>
    </w:p>
    <w:p>
      <w:pPr>
        <w:ind w:left="0" w:right="0" w:firstLine="560"/>
        <w:spacing w:before="450" w:after="450" w:line="312" w:lineRule="auto"/>
      </w:pPr>
      <w:r>
        <w:rPr>
          <w:rFonts w:ascii="宋体" w:hAnsi="宋体" w:eastAsia="宋体" w:cs="宋体"/>
          <w:color w:val="000"/>
          <w:sz w:val="28"/>
          <w:szCs w:val="28"/>
        </w:rPr>
        <w:t xml:space="preserve">　　对于本合同项下的借款全部债务以______________作为抵押物或（和）以______________作为质物提供担保或（并）由_______作为甲方保证人承担全额连带责任保证，并另行签订《抵押合同》、《质押合同》或（和）《保证合同》作为全合同的从合同。　　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　　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　　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6．乙方应按合同规定期限及时发放贷款。　　第十三条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　　2．甲方未按合同规定归还全部贷款本息或连续二期以上未按合同约定的分次还款计划偿清的贷 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　　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　　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　　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　　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　　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　　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4．乙方未按合同规定及时发放贷款，给甲方造成损失的，乙方应按影响天数和数额，每天付给甲方万分之_____________的违约金。　　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甲、乙双方在履行本合同过程中发生争议时，可以通过协商解决，也可以直接向乙方所在地的人民法院起诉。在协商和诉讼期间，本合同不涉及争议部分的条款，双方仍须履行。　　第十五条　甲、乙双方同意约定的其他事项。　　第十六条　本合同未尽事宜，甲、乙双方按国家有关法律、法规和金融规章执行。　　第十七条　本合同自甲、乙双方签字、盖章后生效，至合同项下贷款本息全部清偿完毕后终止。　　第十八条　本合同正本一式__________份，甲、乙双方各执一份，有保证人或（和）抵押人（出质人）的，提供保证人或（和）抵押人（质押人）一份；副本__________份。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2026-01-23T01:10:13+08:00</dcterms:created>
  <dcterms:modified xsi:type="dcterms:W3CDTF">2026-01-23T01:10:13+08:00</dcterms:modified>
</cp:coreProperties>
</file>

<file path=docProps/custom.xml><?xml version="1.0" encoding="utf-8"?>
<Properties xmlns="http://schemas.openxmlformats.org/officeDocument/2006/custom-properties" xmlns:vt="http://schemas.openxmlformats.org/officeDocument/2006/docPropsVTypes"/>
</file>