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最新银行贷款担保合同手写部分(7篇)</w:t>
      </w:r>
      <w:bookmarkEnd w:id="1"/>
    </w:p>
    <w:p>
      <w:pPr>
        <w:jc w:val="center"/>
        <w:spacing w:before="0" w:after="450"/>
      </w:pPr>
      <w:r>
        <w:rPr>
          <w:rFonts w:ascii="Arial" w:hAnsi="Arial" w:eastAsia="Arial" w:cs="Arial"/>
          <w:color w:val="999999"/>
          <w:sz w:val="20"/>
          <w:szCs w:val="20"/>
        </w:rPr>
        <w:t xml:space="preserve">来源：网络  作者：夜幕降临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银行贷款担保合同签几年银行贷款担保合同在哪能查到一贷款人：中国农业银行____________借款人：__________________抵押人：____________________________________经贷款人、借款人和抵押...</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银行贷款担保合同签几年银行贷款担保合同在哪能查到一</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经贷款人、借款人和抵押人充分协商，根据国家有关法律法规签定本合同，共同遵守。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提供最高贷款限额不超过__________(币种及金额大写)的贷款，每笔贷款的金额、期限、利率、用途、还款方式以借款借据为准，借款借据是本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(一)在第一条所述最高贷款限额内，贷款人向借款人发放的贷款由抵押人担保，不再逐笔办理抵押手续。</w:t>
      </w:r>
    </w:p>
    <w:p>
      <w:pPr>
        <w:ind w:left="0" w:right="0" w:firstLine="560"/>
        <w:spacing w:before="450" w:after="450" w:line="312" w:lineRule="auto"/>
      </w:pPr>
      <w:r>
        <w:rPr>
          <w:rFonts w:ascii="宋体" w:hAnsi="宋体" w:eastAsia="宋体" w:cs="宋体"/>
          <w:color w:val="000"/>
          <w:sz w:val="28"/>
          <w:szCs w:val="28"/>
        </w:rPr>
        <w:t xml:space="preserve">(二)上述抵押物评估价值________元。抵押的效力及于抵押物的从物、从权利和孳息。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(三)抵押担保期间自设定抵押之日起至担保范围内全部贷款清偿完毕止。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(四)抵押担保的范围包括主债仅、利息、违约金以及贷款人实现债权及抵押权的费用。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五)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(六)抵押物由抵押人妥善保管。在抵押期间，如发生抵押物价值减少时，抵押人应及时通知贷款人，并有义务恢复抵押物价值，或提供与减少的价值相等的担保。否则，贷款人有权提前收回贷款或行使抵押权。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七)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(八)抵押物的保险、鉴定、登记和评估费用由借款人承担。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七、贷款人依照本合同规定提前收回贷款本息时，有权按第六条规定行使抵押权。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八、抵押人违反本合同第二条第五、六、七款内容，使贷款人因抵押权不能实现而遭受损失的，应负赔偿责任，并向贷款人支付相当于抵押物作价______%的违约金。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银行贷款担保合同签几年银行贷款担保合同在哪能查到二</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银行贷款担保合同签几年银行贷款担保合同在哪能查到四</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银行贷款担保合同签几年银行贷款担保合同在哪能查到五</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银行贷款担保合同签几年银行贷款担保合同在哪能查到六</w:t>
      </w:r>
    </w:p>
    <w:p>
      <w:pPr>
        <w:ind w:left="0" w:right="0" w:firstLine="560"/>
        <w:spacing w:before="450" w:after="450" w:line="312" w:lineRule="auto"/>
      </w:pPr>
      <w:r>
        <w:rPr>
          <w:rFonts w:ascii="宋体" w:hAnsi="宋体" w:eastAsia="宋体" w:cs="宋体"/>
          <w:color w:val="000"/>
          <w:sz w:val="28"/>
          <w:szCs w:val="28"/>
        </w:rPr>
        <w:t xml:space="preserve">中国____________银行____________(下称贷款方)</w:t>
      </w:r>
    </w:p>
    <w:p>
      <w:pPr>
        <w:ind w:left="0" w:right="0" w:firstLine="560"/>
        <w:spacing w:before="450" w:after="450" w:line="312" w:lineRule="auto"/>
      </w:pPr>
      <w:r>
        <w:rPr>
          <w:rFonts w:ascii="宋体" w:hAnsi="宋体" w:eastAsia="宋体" w:cs="宋体"/>
          <w:color w:val="000"/>
          <w:sz w:val="28"/>
          <w:szCs w:val="28"/>
        </w:rPr>
        <w:t xml:space="preserve">_______________(下称借款方)</w:t>
      </w:r>
    </w:p>
    <w:p>
      <w:pPr>
        <w:ind w:left="0" w:right="0" w:firstLine="560"/>
        <w:spacing w:before="450" w:after="450" w:line="312" w:lineRule="auto"/>
      </w:pPr>
      <w:r>
        <w:rPr>
          <w:rFonts w:ascii="宋体" w:hAnsi="宋体" w:eastAsia="宋体" w:cs="宋体"/>
          <w:color w:val="000"/>
          <w:sz w:val="28"/>
          <w:szCs w:val="28"/>
        </w:rPr>
        <w:t xml:space="preserve">第一条 自______________年______________月________日起，由贷款方向借款方提供___________(种类)贷款(大写)__________________元，用于____________，还款期限至__________年__________月____日止，利率按______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借款单位：____________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银行贷款担保合同签几年银行贷款担保合同在哪能查到七</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2026-03-30T08:42:50+08:00</dcterms:created>
  <dcterms:modified xsi:type="dcterms:W3CDTF">2026-03-30T08:42:50+08:00</dcterms:modified>
</cp:coreProperties>
</file>

<file path=docProps/custom.xml><?xml version="1.0" encoding="utf-8"?>
<Properties xmlns="http://schemas.openxmlformats.org/officeDocument/2006/custom-properties" xmlns:vt="http://schemas.openxmlformats.org/officeDocument/2006/docPropsVTypes"/>
</file>