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银行购车借款合同</w:t>
      </w:r>
      <w:bookmarkEnd w:id="1"/>
    </w:p>
    <w:p>
      <w:pPr>
        <w:jc w:val="center"/>
        <w:spacing w:before="0" w:after="450"/>
      </w:pPr>
      <w:r>
        <w:rPr>
          <w:rFonts w:ascii="Arial" w:hAnsi="Arial" w:eastAsia="Arial" w:cs="Arial"/>
          <w:color w:val="999999"/>
          <w:sz w:val="20"/>
          <w:szCs w:val="20"/>
        </w:rPr>
        <w:t xml:space="preserve">来源：网络  作者：独酌月影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银行购车借款合同（通用4篇）银行购车借款合同 篇1 合同编号：__________ 借款人：________________________________________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银行购车借款合同（通用4篇）</w:t>
      </w:r>
    </w:p>
    <w:p>
      <w:pPr>
        <w:ind w:left="0" w:right="0" w:firstLine="560"/>
        <w:spacing w:before="450" w:after="450" w:line="312" w:lineRule="auto"/>
      </w:pPr>
      <w:r>
        <w:rPr>
          <w:rFonts w:ascii="宋体" w:hAnsi="宋体" w:eastAsia="宋体" w:cs="宋体"/>
          <w:color w:val="000"/>
          <w:sz w:val="28"/>
          <w:szCs w:val="28"/>
        </w:rPr>
        <w:t xml:space="preserve">银行购车借款合同 篇1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贷款人（抵押权人）：中国银行__________分（支）行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 贷款用途。贷款用于购买__________汽车______辆；型号：______；颜色：______；发动机号：____________；车架号码：____________；车辆号码：____________ 。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 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 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借款人不可撤销地授权贷款人在本合同生效后（或抵押登记后），以借款人购车款的名义将贷款以转帐形式划入 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贷款人与借款人双方商定，自贷款发放次月起，借款人按月归还贷款本息，还款日为每月______日。借款人自愿按下列第______种方式归还贷款本息（如放款日与扣款日不同，首期、末期还款金额按实际天数计算）：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 借款人在中国银行开立______账户，户名____________，帐号____________，并保证在每期还款日前存入当期足额还本付息的存款，同时授权贷款人于每月还款日从该账户中扣收贷款本息。如果该账户内资金不足偿还当期款项，贷款人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 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 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 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 借款人需提前还款的，应提前______个月书面通知贷款人。经贷款人确认后即不可撤销。经贷款人同意提前还款部分，除计收正常利息外，贷款人有权按提前还款金额的______‰计收损失补偿金。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 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560"/>
        <w:spacing w:before="450" w:after="450" w:line="312" w:lineRule="auto"/>
      </w:pPr>
      <w:r>
        <w:rPr>
          <w:rFonts w:ascii="宋体" w:hAnsi="宋体" w:eastAsia="宋体" w:cs="宋体"/>
          <w:color w:val="000"/>
          <w:sz w:val="28"/>
          <w:szCs w:val="28"/>
        </w:rPr>
        <w:t xml:space="preserve">（八）借款人挪用借款的；</w:t>
      </w:r>
    </w:p>
    <w:p>
      <w:pPr>
        <w:ind w:left="0" w:right="0" w:firstLine="560"/>
        <w:spacing w:before="450" w:after="450" w:line="312" w:lineRule="auto"/>
      </w:pPr>
      <w:r>
        <w:rPr>
          <w:rFonts w:ascii="宋体" w:hAnsi="宋体" w:eastAsia="宋体" w:cs="宋体"/>
          <w:color w:val="000"/>
          <w:sz w:val="28"/>
          <w:szCs w:val="28"/>
        </w:rPr>
        <w:t xml:space="preserve">（九）根据合同法第68条规定，贷款人有确切证据证明的借款人其他可能影响归还贷款人贷款本息的情形。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第十三条 贷款人和借款人双方任何一方需变更合同借贷条款，均须书面通知对方，经双方协商一致，达成书面意见，同时征得担保人书面同意后方可变更。本合同另有约定的除外。</w:t>
      </w:r>
    </w:p>
    <w:p>
      <w:pPr>
        <w:ind w:left="0" w:right="0" w:firstLine="560"/>
        <w:spacing w:before="450" w:after="450" w:line="312" w:lineRule="auto"/>
      </w:pPr>
      <w:r>
        <w:rPr>
          <w:rFonts w:ascii="宋体" w:hAnsi="宋体" w:eastAsia="宋体" w:cs="宋体"/>
          <w:color w:val="000"/>
          <w:sz w:val="28"/>
          <w:szCs w:val="28"/>
        </w:rPr>
        <w:t xml:space="preserve">银行购车借款合同 篇2</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 贷款用途。贷款用于购买__________汽车______辆;型号：______;颜色：______;发动机号：____________;车架号码：____________;车辆号码：____________ 。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 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 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借款人不可撤销地授权贷款人在本合同生效后(或抵押登记后)，以借款人购车款的名义将贷款以转帐形式划入 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贷款人与借款人双方商定，自贷款发放次月起，借款人按月归还贷款本息，还款日为每月______日。借款人自愿按下列第______种方式归还贷款本息(如放款日与扣款日不同，首期、末期还款金额按实际天数计算)：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 借款人在中国银行开立______账户，户名____________，帐号____________，并保证在每期还款日前存入当期足额还本付息的存款，同时授权贷款人于每月还款日从该账户中扣收贷款本息。如果该账户内资金不足偿还当期款项，贷款人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 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 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 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 借款人需提前还款的，应提前______个月书面通知贷款人。经贷款人确认后即不可撤销。经贷款人同意提前还款部分，除计收正常利息外，贷款人有权按提前还款金额的______‰计收损失补偿金。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 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560"/>
        <w:spacing w:before="450" w:after="450" w:line="312" w:lineRule="auto"/>
      </w:pPr>
      <w:r>
        <w:rPr>
          <w:rFonts w:ascii="宋体" w:hAnsi="宋体" w:eastAsia="宋体" w:cs="宋体"/>
          <w:color w:val="000"/>
          <w:sz w:val="28"/>
          <w:szCs w:val="28"/>
        </w:rPr>
        <w:t xml:space="preserve">(八)借款人挪用借款的;</w:t>
      </w:r>
    </w:p>
    <w:p>
      <w:pPr>
        <w:ind w:left="0" w:right="0" w:firstLine="560"/>
        <w:spacing w:before="450" w:after="450" w:line="312" w:lineRule="auto"/>
      </w:pPr>
      <w:r>
        <w:rPr>
          <w:rFonts w:ascii="宋体" w:hAnsi="宋体" w:eastAsia="宋体" w:cs="宋体"/>
          <w:color w:val="000"/>
          <w:sz w:val="28"/>
          <w:szCs w:val="28"/>
        </w:rPr>
        <w:t xml:space="preserve">(九)根据合同法第68条规定，贷款人有确切证据证明的借款人其他可能影响归还贷款人贷款本息的情形。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第十三条 贷款人和借款人双方任何一方需变更合同借贷条款，均须书面通知对方，经双方协商一致，达成书面意见，同时征得担保人书面同意后方可变更。本合同另有约定的除外。</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银行购车借款合同 篇3</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贷款用于购买__________汽车______辆；型号：______；颜色：______；发动机号：____________；车架号码：____________；车辆号码：____________。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w:t>
      </w:r>
    </w:p>
    <w:p>
      <w:pPr>
        <w:ind w:left="0" w:right="0" w:firstLine="560"/>
        <w:spacing w:before="450" w:after="450" w:line="312" w:lineRule="auto"/>
      </w:pPr>
      <w:r>
        <w:rPr>
          <w:rFonts w:ascii="宋体" w:hAnsi="宋体" w:eastAsia="宋体" w:cs="宋体"/>
          <w:color w:val="000"/>
          <w:sz w:val="28"/>
          <w:szCs w:val="28"/>
        </w:rPr>
        <w:t xml:space="preserve">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借款人不可撤销地授权贷款人在本合同生效后（或抵押登记后），以借款人购车款的名义将贷款以转帐形式划入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贷款人与借款人双方商定，自贷款发放次月起，借款人按月归还贷款本息，还款日为每月______日。</w:t>
      </w:r>
    </w:p>
    <w:p>
      <w:pPr>
        <w:ind w:left="0" w:right="0" w:firstLine="560"/>
        <w:spacing w:before="450" w:after="450" w:line="312" w:lineRule="auto"/>
      </w:pPr>
      <w:r>
        <w:rPr>
          <w:rFonts w:ascii="宋体" w:hAnsi="宋体" w:eastAsia="宋体" w:cs="宋体"/>
          <w:color w:val="000"/>
          <w:sz w:val="28"/>
          <w:szCs w:val="28"/>
        </w:rPr>
        <w:t xml:space="preserve">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银行购车借款合同 篇4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贷款人(抵押权人)：中国银行__________分(支)行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贷款用途。贷款用于购买__________汽车______辆;型号：______;颜色：______;发动机号：____________;车架号码：____________;车辆号码：____________。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或抵押登记后)，以借款人购车款的名义将贷款以转帐形式划入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还款日为每月______日。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借款人在中国银行开立______账户，户名____________，帐号____________，并保证在每期还款日前存入当期足额还本付息的存款，同时授权贷款人于每月还款日从该账户中扣收贷款本息。如果该账户内资金不足偿还当期款项，贷款人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第十一条借款人需提前还款的，应提前______个月书面通知贷款人。经贷款人确认后即不可撤销。经贷款人同意提前还款部分，除计收正常利息外，贷款人有权按提前还款金额的______‰计收损失补偿金。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2026-09-17T11:04:32+08:00</dcterms:created>
  <dcterms:modified xsi:type="dcterms:W3CDTF">2026-09-17T11:04:32+08:00</dcterms:modified>
</cp:coreProperties>
</file>

<file path=docProps/custom.xml><?xml version="1.0" encoding="utf-8"?>
<Properties xmlns="http://schemas.openxmlformats.org/officeDocument/2006/custom-properties" xmlns:vt="http://schemas.openxmlformats.org/officeDocument/2006/docPropsVTypes"/>
</file>