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规范信托借款合同</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规范信托借款合同5篇在当今社会，人们对合同愈发重视，很多场合都离不了合同，合同协调着人与人，人与事之间的关系。那么正式、规范的合同是什么样的呢?下面是小编给大家分享的规范信托借款合同，希望对大家能有所帮助。规范信托借款合同1借款单位____...</w:t>
      </w:r>
    </w:p>
    <w:p>
      <w:pPr>
        <w:ind w:left="0" w:right="0" w:firstLine="560"/>
        <w:spacing w:before="450" w:after="450" w:line="312" w:lineRule="auto"/>
      </w:pPr>
      <w:r>
        <w:rPr>
          <w:rFonts w:ascii="宋体" w:hAnsi="宋体" w:eastAsia="宋体" w:cs="宋体"/>
          <w:color w:val="000"/>
          <w:sz w:val="28"/>
          <w:szCs w:val="28"/>
        </w:rPr>
        <w:t xml:space="preserve">规范信托借款合同5篇</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在当今社会，人们对合同愈发重视，很多场合都离不了合同，合同协调着人与人，人与事之间的关系。那么正式、规范的合同是什么样的呢?下面是小编给大家分享的规范信托借款合同，希望对大家能有所帮助。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规范信托借款合同1</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规范信托借款合同2</w:t>
      </w:r>
    </w:p>
    <w:p>
      <w:pPr>
        <w:ind w:left="0" w:right="0" w:firstLine="560"/>
        <w:spacing w:before="450" w:after="450" w:line="312" w:lineRule="auto"/>
      </w:pPr>
      <w:r>
        <w:rPr>
          <w:rFonts w:ascii="宋体" w:hAnsi="宋体" w:eastAsia="宋体" w:cs="宋体"/>
          <w:color w:val="000"/>
          <w:sz w:val="28"/>
          <w:szCs w:val="28"/>
        </w:rPr>
        <w:t xml:space="preserve">_________(为抵押方，以下简称借款人)向_________信托投资公司(为受押方，以下简称贷款人)借入外汇人民币信托贷款_________元。经双方协商，借款人同意将其_________抵押给贷款人，双方确认财产抵押的条件如下：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账 号： 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 年______月 ______日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 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受益信托资金(元)_______________</w:t>
      </w:r>
    </w:p>
    <w:p>
      <w:pPr>
        <w:ind w:left="0" w:right="0" w:firstLine="560"/>
        <w:spacing w:before="450" w:after="450" w:line="312" w:lineRule="auto"/>
      </w:pPr>
      <w:r>
        <w:rPr>
          <w:rFonts w:ascii="宋体" w:hAnsi="宋体" w:eastAsia="宋体" w:cs="宋体"/>
          <w:color w:val="000"/>
          <w:sz w:val="28"/>
          <w:szCs w:val="28"/>
        </w:rPr>
        <w:t xml:space="preserve">受益账号 _______________</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1、本合同项下信托资金金额为：人民币(大写)__________ ， (小写)__________元。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信托计划的推介期自______ 年 _______月 ________日至 ______年 ______月 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信托期限______年，自信托生效之日计算。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 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 %，二年期 %.</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 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 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 %，由该信托财产承担。乙方以固有财产先行支付上述费用和对第三人所负债务的，对信托财产享有优先受偿权。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 %，包括乙方对信托财产的管理和托管费用。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 %分别向乙方缴纳转让手续费。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 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规范信托借款合同4</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规范信托借款合同5</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2026-09-17T08:43:29+08:00</dcterms:created>
  <dcterms:modified xsi:type="dcterms:W3CDTF">2026-09-17T08:43:29+08:00</dcterms:modified>
</cp:coreProperties>
</file>

<file path=docProps/custom.xml><?xml version="1.0" encoding="utf-8"?>
<Properties xmlns="http://schemas.openxmlformats.org/officeDocument/2006/custom-properties" xmlns:vt="http://schemas.openxmlformats.org/officeDocument/2006/docPropsVTypes"/>
</file>