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规范信托借款合同</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规范信托借款合同5篇在当今社会，人们对合同愈发重视，很多场合都离不了合同，合同协调着人与人，人与事之间的关系。那么正式、规范的合同是什么样的呢?下面是小编给大家分享的规范信托借款合同，希望对大家能有所帮助。规范信托借款合同1借款单位____...</w:t>
      </w:r>
    </w:p>
    <w:p>
      <w:pPr>
        <w:ind w:left="0" w:right="0" w:firstLine="560"/>
        <w:spacing w:before="450" w:after="450" w:line="312" w:lineRule="auto"/>
      </w:pPr>
      <w:r>
        <w:rPr>
          <w:rFonts w:ascii="宋体" w:hAnsi="宋体" w:eastAsia="宋体" w:cs="宋体"/>
          <w:color w:val="000"/>
          <w:sz w:val="28"/>
          <w:szCs w:val="28"/>
        </w:rPr>
        <w:t xml:space="preserve">规范信托借款合同5篇</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在当今社会，人们对合同愈发重视，很多场合都离不了合同，合同协调着人与人，人与事之间的关系。那么正式、规范的合同是什么样的呢?下面是小编给大家分享的规范信托借款合同，希望对大家能有所帮助。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规范信托借款合同1</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规范信托借款合同2</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账 号： 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 年______月 ______日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 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受益信托资金(元)_______________</w:t>
      </w:r>
    </w:p>
    <w:p>
      <w:pPr>
        <w:ind w:left="0" w:right="0" w:firstLine="560"/>
        <w:spacing w:before="450" w:after="450" w:line="312" w:lineRule="auto"/>
      </w:pPr>
      <w:r>
        <w:rPr>
          <w:rFonts w:ascii="宋体" w:hAnsi="宋体" w:eastAsia="宋体" w:cs="宋体"/>
          <w:color w:val="000"/>
          <w:sz w:val="28"/>
          <w:szCs w:val="28"/>
        </w:rPr>
        <w:t xml:space="preserve">受益账号 _______________</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1、本合同项下信托资金金额为：人民币(大写)__________ ， (小写)__________元。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信托计划的推介期自______ 年 _______月 ________日至 ______年 ______月 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信托期限______年，自信托生效之日计算。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 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 %，二年期 %.</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 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 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 %，由该信托财产承担。乙方以固有财产先行支付上述费用和对第三人所负债务的，对信托财产享有优先受偿权。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 %，包括乙方对信托财产的管理和托管费用。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 %分别向乙方缴纳转让手续费。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 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规范信托借款合同4</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规范信托借款合同5</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2026-04-29T01:18:28+08:00</dcterms:created>
  <dcterms:modified xsi:type="dcterms:W3CDTF">2026-04-29T01:18:28+08:00</dcterms:modified>
</cp:coreProperties>
</file>

<file path=docProps/custom.xml><?xml version="1.0" encoding="utf-8"?>
<Properties xmlns="http://schemas.openxmlformats.org/officeDocument/2006/custom-properties" xmlns:vt="http://schemas.openxmlformats.org/officeDocument/2006/docPropsVTypes"/>
</file>