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最新银行贷款保证合同(三篇)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银行贷款保证合同一住所地：______________________________联系电话：____________________________借款方(乙方)：______________________住所地：__________...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银行贷款保证合同一</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甲方：_________（保证人）</w:t>
      </w:r>
    </w:p>
    <w:p>
      <w:pPr>
        <w:ind w:left="0" w:right="0" w:firstLine="560"/>
        <w:spacing w:before="450" w:after="450" w:line="312" w:lineRule="auto"/>
      </w:pPr>
      <w:r>
        <w:rPr>
          <w:rFonts w:ascii="宋体" w:hAnsi="宋体" w:eastAsia="宋体" w:cs="宋体"/>
          <w:color w:val="000"/>
          <w:sz w:val="28"/>
          <w:szCs w:val="28"/>
        </w:rPr>
        <w:t xml:space="preserve">乙方：_________（发卡机构）</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为保证乙方债权的实现，甲方自愿为_________（以下简称被保证人），其有效身份证件号或单位注册号（或编号）为_________，向乙方领用贷记卡提供保证担保。经甲、乙双方协商一致，订立本合约。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一、定义：本合约所称被保证人系指贷记卡商务卡持卡单位和个人卡持卡人。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订的编号为_________的《贷记卡领用合约》项下因贷记卡而发生的全部债务（包括信用额度内及超信用额度透支本息、超限费、滞纳金、追索费用等）和乙方实现担保权利的费用。甲方对被保证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贷记卡项下透支期限届满之次日起_________年。《贷记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五、甲方陈述与保证：</w:t>
      </w:r>
    </w:p>
    <w:p>
      <w:pPr>
        <w:ind w:left="0" w:right="0" w:firstLine="560"/>
        <w:spacing w:before="450" w:after="450" w:line="312" w:lineRule="auto"/>
      </w:pPr>
      <w:r>
        <w:rPr>
          <w:rFonts w:ascii="宋体" w:hAnsi="宋体" w:eastAsia="宋体" w:cs="宋体"/>
          <w:color w:val="000"/>
          <w:sz w:val="28"/>
          <w:szCs w:val="28"/>
        </w:rPr>
        <w:t xml:space="preserve">（一）确认已知悉并理解《贷记卡章程》、《贷记卡领用合约》和本合约文本，并在对被保证人的资信状况与用卡动机充分了解的情况下，自愿为其担保；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（二）确认有相应的保证能力，并已履行必要的审批手续；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六、甲方有权知悉被保证人贷记卡项下持卡人数的增减。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八、甲方若需提前终止本合约应向乙方提出书面申请，俟被保证人另行提供了经乙方认可的担保或被保证人销户后，本合同方可解除，但甲方对合同解除以前被保证人债务仍承担清偿责任。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贷记卡章程所依附的法律法规和规章的修改、章程的修改、对被保证人收费项目或标准的变化、利率的调整、被保证人中途换领新卡、被保证人数的增减、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十、本合约不因乙方与被保证人所签订的《贷记卡领用合约》的无效而无效。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十一、甲乙双方在履行本合约中发生的争议，由双方协商解决；协商不成提起诉讼的，由乙方所在地人民法院管辖。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银行贷款保证合同三</w:t>
      </w:r>
    </w:p>
    <w:p>
      <w:pPr>
        <w:ind w:left="0" w:right="0" w:firstLine="560"/>
        <w:spacing w:before="450" w:after="450" w:line="312" w:lineRule="auto"/>
      </w:pPr>
      <w:r>
        <w:rPr>
          <w:rFonts w:ascii="宋体" w:hAnsi="宋体" w:eastAsia="宋体" w:cs="宋体"/>
          <w:color w:val="000"/>
          <w:sz w:val="28"/>
          <w:szCs w:val="28"/>
        </w:rPr>
        <w:t xml:space="preserve">债权人简称甲方，连带保证人简称乙方。兹为将来债务保证经双方同意订立本契约如下：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第二条甲方如未经乙方的同意，纵对主债务人为超过第一条所约定、限度的、透支借贷时，乙方就超过额仍应负责任。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第三条甲方经同意主债务人将债权担保物件之一部分先行解而抛弃抵押权，或调换其一部分或全部时，乙方的连带保证责任并不因此而变更，仍应负责不得借口以担保物权中途变更而主张免除其责任。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第四条主债务人如不含有约履行债务时，不拘担保物件的多寡，乙方经甲方通知后，应即将主债务人所负的债务全部代为清偿，并愿意抛弃先诉抗辩权。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第五条乙方的保证债务履行地约定为甲方所在地。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第六条乙方不依约履行责任时，其诉讼法院管辖悉听甲方指定，乙方决无异议。前项诉讼费用乙方应我连带赔偿决不推诿。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第七条乙方同意甲方得将对主债务人所有债权之一部分或全部，以及其担保物权一并转让与他人。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连带保证人：______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2026-09-13T10:57:51+08:00</dcterms:created>
  <dcterms:modified xsi:type="dcterms:W3CDTF">2026-09-13T10:57:51+08:00</dcterms:modified>
</cp:coreProperties>
</file>

<file path=docProps/custom.xml><?xml version="1.0" encoding="utf-8"?>
<Properties xmlns="http://schemas.openxmlformats.org/officeDocument/2006/custom-properties" xmlns:vt="http://schemas.openxmlformats.org/officeDocument/2006/docPropsVTypes"/>
</file>