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中国建设银行贷款保证合同</w:t>
      </w:r>
      <w:bookmarkEnd w:id="1"/>
    </w:p>
    <w:p>
      <w:pPr>
        <w:jc w:val="center"/>
        <w:spacing w:before="0" w:after="450"/>
      </w:pPr>
      <w:r>
        <w:rPr>
          <w:rFonts w:ascii="Arial" w:hAnsi="Arial" w:eastAsia="Arial" w:cs="Arial"/>
          <w:color w:val="999999"/>
          <w:sz w:val="20"/>
          <w:szCs w:val="20"/>
        </w:rPr>
        <w:t xml:space="preserve">来源：网络  作者：星月相依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i乐德范文网合同范文频道为大家整理了《中国建设银行贷款保证合同》，供大家学习参考。合同编号：___________　　保证人（甲方）：______________________________　　住所：__________________...</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i乐德范文网合同范文频道为大家整理了《中国建设银行贷款保证合同》，供大家学习参考。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保证人（甲方）：______________________________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开户金融机构及帐号：__________________________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　　贷款银行（乙方）：____________________________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　甲方保证担保的贷款金额（大写）__________元，贷款期限自_______年_____月____日至______年______月_____日。</w:t>
      </w:r>
    </w:p>
    <w:p>
      <w:pPr>
        <w:ind w:left="0" w:right="0" w:firstLine="560"/>
        <w:spacing w:before="450" w:after="450" w:line="312" w:lineRule="auto"/>
      </w:pPr>
      <w:r>
        <w:rPr>
          <w:rFonts w:ascii="宋体" w:hAnsi="宋体" w:eastAsia="宋体" w:cs="宋体"/>
          <w:color w:val="000"/>
          <w:sz w:val="28"/>
          <w:szCs w:val="28"/>
        </w:rPr>
        <w:t xml:space="preserve">　　第二条　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　　第三条　保证担保的范围：贷款金额（大写）_____________________元及利息、借款人应支付的违约金（包括罚息）、赔偿金和实现贷款债权的费用（包括诉讼费、律师费等）。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第四条　保证期间：自本合同生效之日起至借款合同履行期限届满之日后2年止。借款合同展期的，以展期后所确定的合同最终履行期限之日为届满之日。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　　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　　第七条　保证期间，甲方机构发生变更、撤销，甲方应提前_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　　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　　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第十一条　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　　第十二条　双方约定的其他条款：______________________________________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2026-11-08T04:36:48+08:00</dcterms:created>
  <dcterms:modified xsi:type="dcterms:W3CDTF">2026-11-08T04:36:48+08:00</dcterms:modified>
</cp:coreProperties>
</file>

<file path=docProps/custom.xml><?xml version="1.0" encoding="utf-8"?>
<Properties xmlns="http://schemas.openxmlformats.org/officeDocument/2006/custom-properties" xmlns:vt="http://schemas.openxmlformats.org/officeDocument/2006/docPropsVTypes"/>
</file>