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金融合同:交通银行借款合同（适用于流动资金外汇贷款）范本</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　　法定代表人：_______________　　法定地址：_________________　　贷款方：交通银行_________行　　法定代表人：_...</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w:t>
      </w:r>
    </w:p>
    <w:p>
      <w:pPr>
        <w:ind w:left="0" w:right="0" w:firstLine="560"/>
        <w:spacing w:before="450" w:after="450" w:line="312" w:lineRule="auto"/>
      </w:pPr>
      <w:r>
        <w:rPr>
          <w:rFonts w:ascii="宋体" w:hAnsi="宋体" w:eastAsia="宋体" w:cs="宋体"/>
          <w:color w:val="000"/>
          <w:sz w:val="28"/>
          <w:szCs w:val="28"/>
        </w:rPr>
        <w:t xml:space="preserve">　　应借款方_________年_____月_____日的借款申请，贷款方愿意向借款方提供流动资金外汇贷款。借贷双方依据《中华人民共和国经济合同法》等法规以及交通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借款金额：__________（大写：_______________）</w:t>
      </w:r>
    </w:p>
    <w:p>
      <w:pPr>
        <w:ind w:left="0" w:right="0" w:firstLine="560"/>
        <w:spacing w:before="450" w:after="450" w:line="312" w:lineRule="auto"/>
      </w:pPr>
      <w:r>
        <w:rPr>
          <w:rFonts w:ascii="宋体" w:hAnsi="宋体" w:eastAsia="宋体" w:cs="宋体"/>
          <w:color w:val="000"/>
          <w:sz w:val="28"/>
          <w:szCs w:val="28"/>
        </w:rPr>
        <w:t xml:space="preserve">　　1．3　借款期限： 借款期限为_____，自__________年_____月_____日起至__________年_____月_____日止。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借款限用于_________________________</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提款期为_____天，自合同签订生效之日起算。在提款期内，借款方应按下列计划提款。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　　3．3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利息每_____计收一次，结息日为 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借款方应于结息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4．3　利息以所借币种支付。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5．3　借款到期未还又未经贷款方批准展期，对该逾期贷款，贷款方有权从逾期之日起，在原定利率基础上加收_____％的利息。</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约定事项</w:t>
      </w:r>
    </w:p>
    <w:p>
      <w:pPr>
        <w:ind w:left="0" w:right="0" w:firstLine="560"/>
        <w:spacing w:before="450" w:after="450" w:line="312" w:lineRule="auto"/>
      </w:pPr>
      <w:r>
        <w:rPr>
          <w:rFonts w:ascii="宋体" w:hAnsi="宋体" w:eastAsia="宋体" w:cs="宋体"/>
          <w:color w:val="000"/>
          <w:sz w:val="28"/>
          <w:szCs w:val="28"/>
        </w:rPr>
        <w:t xml:space="preserve">　　7．1　借款方应在贷款方开立往来帐户。借款方应将本贷款项下的进出口结算业务全部交贷款方办理。贷款项下进口贸易合同副本应交贷款方，贷款方凭以开证、付款。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　　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　　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　　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　　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8．1（3）条款所述违约行为，从违约之日起违约发生日借款金额和违约天数每天向借款方收取不高于万分之_____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9．6　本合同正本一式_____份，借贷双方各执_____份，担保人执一份。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 签字人: ___________________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本合同于_______年______月______日在__________签署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2026-06-19T07:50:06+08:00</dcterms:created>
  <dcterms:modified xsi:type="dcterms:W3CDTF">2026-06-19T07:50:06+08:00</dcterms:modified>
</cp:coreProperties>
</file>

<file path=docProps/custom.xml><?xml version="1.0" encoding="utf-8"?>
<Properties xmlns="http://schemas.openxmlformats.org/officeDocument/2006/custom-properties" xmlns:vt="http://schemas.openxmlformats.org/officeDocument/2006/docPropsVTypes"/>
</file>