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以下是i乐德范文网为大家整理的关于《银行按揭贷款合同》，供大家学习参考！抵押权人：_______________ (贷款人)抵押人：_________________ (借款人)担保人：_________________ (担保人)第一条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以下是i乐德范文网为大家整理的关于《银行按揭贷款合同》，供大家学习参考！</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抵押人：_________________ (借款人)</w:t>
      </w:r>
    </w:p>
    <w:p>
      <w:pPr>
        <w:ind w:left="0" w:right="0" w:firstLine="560"/>
        <w:spacing w:before="450" w:after="450" w:line="312" w:lineRule="auto"/>
      </w:pPr>
      <w:r>
        <w:rPr>
          <w:rFonts w:ascii="宋体" w:hAnsi="宋体" w:eastAsia="宋体" w:cs="宋体"/>
          <w:color w:val="000"/>
          <w:sz w:val="28"/>
          <w:szCs w:val="28"/>
        </w:rPr>
        <w:t xml:space="preserve">担保人：_________________ (担保人)</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