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个人财产信托管理合同 个人资产托管协议(3篇)</w:t>
      </w:r>
      <w:bookmarkEnd w:id="1"/>
    </w:p>
    <w:p>
      <w:pPr>
        <w:jc w:val="center"/>
        <w:spacing w:before="0" w:after="450"/>
      </w:pPr>
      <w:r>
        <w:rPr>
          <w:rFonts w:ascii="Arial" w:hAnsi="Arial" w:eastAsia="Arial" w:cs="Arial"/>
          <w:color w:val="999999"/>
          <w:sz w:val="20"/>
          <w:szCs w:val="20"/>
        </w:rPr>
        <w:t xml:space="preserve">来源：网络  作者：心上花开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个人财产信托管理合同 个人资产托管协议一住址：_________乙方(委托方)：_________住址：_________为使乙方的个人财产稳定持续保值、增值，特在平等协商的基础上甲乙双方订立如下信托协议：一、甲方权利和义务：(一)甲方管理...</w:t>
      </w:r>
    </w:p>
    <w:p>
      <w:pPr>
        <w:ind w:left="0" w:right="0" w:firstLine="560"/>
        <w:spacing w:before="450" w:after="450" w:line="312" w:lineRule="auto"/>
      </w:pPr>
      <w:r>
        <w:rPr>
          <w:rFonts w:ascii="黑体" w:hAnsi="黑体" w:eastAsia="黑体" w:cs="黑体"/>
          <w:color w:val="000000"/>
          <w:sz w:val="36"/>
          <w:szCs w:val="36"/>
          <w:b w:val="1"/>
          <w:bCs w:val="1"/>
        </w:rPr>
        <w:t xml:space="preserve">个人财产信托管理合同 个人资产托管协议一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_________元现金，甲方预付保底收益5%，并打入10%的波动风险金(既将_________×15%=_________)。甲方时刻保持账户的总资金在_________元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(一)账户总额小于_________元，乙方可强行平仓，所得归乙方所有;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(二)_________元大于账户总额大于_________元，乙方到期后可终止协议，_________元归乙方所有。亏损由甲方承担;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(三)账户总额大于_________元，大于_________元的部分由甲乙双方平分。(即：乙方得_________+总账户收益的一半，甲方得_________+总账户收益的一半)</w:t>
      </w:r>
    </w:p>
    <w:p>
      <w:pPr>
        <w:ind w:left="0" w:right="0" w:firstLine="560"/>
        <w:spacing w:before="450" w:after="450" w:line="312" w:lineRule="auto"/>
      </w:pPr>
      <w:r>
        <w:rPr>
          <w:rFonts w:ascii="宋体" w:hAnsi="宋体" w:eastAsia="宋体" w:cs="宋体"/>
          <w:color w:val="000"/>
          <w:sz w:val="28"/>
          <w:szCs w:val="28"/>
        </w:rPr>
        <w:t xml:space="preserve">(四)以一年为一个结算周期(到达平仓标准除外)，相关税费、交易费用以总账户承担。甲方应有收益以现金支付，若不延期，甲方取回剩余的波动风险金。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甲方(受托方)(签章)：_________乙方(委托方)(签章)：_________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个人财产信托管理合同 个人资产托管协议二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每月(无优惠)</w:t>
      </w:r>
    </w:p>
    <w:p>
      <w:pPr>
        <w:ind w:left="0" w:right="0" w:firstLine="560"/>
        <w:spacing w:before="450" w:after="450" w:line="312" w:lineRule="auto"/>
      </w:pPr>
      <w:r>
        <w:rPr>
          <w:rFonts w:ascii="宋体" w:hAnsi="宋体" w:eastAsia="宋体" w:cs="宋体"/>
          <w:color w:val="000"/>
          <w:sz w:val="28"/>
          <w:szCs w:val="28"/>
        </w:rPr>
        <w:t xml:space="preserve">每季度(9、5折)</w:t>
      </w:r>
    </w:p>
    <w:p>
      <w:pPr>
        <w:ind w:left="0" w:right="0" w:firstLine="560"/>
        <w:spacing w:before="450" w:after="450" w:line="312" w:lineRule="auto"/>
      </w:pPr>
      <w:r>
        <w:rPr>
          <w:rFonts w:ascii="宋体" w:hAnsi="宋体" w:eastAsia="宋体" w:cs="宋体"/>
          <w:color w:val="000"/>
          <w:sz w:val="28"/>
          <w:szCs w:val="28"/>
        </w:rPr>
        <w:t xml:space="preserve">每半年(9、0折)</w:t>
      </w:r>
    </w:p>
    <w:p>
      <w:pPr>
        <w:ind w:left="0" w:right="0" w:firstLine="560"/>
        <w:spacing w:before="450" w:after="450" w:line="312" w:lineRule="auto"/>
      </w:pPr>
      <w:r>
        <w:rPr>
          <w:rFonts w:ascii="宋体" w:hAnsi="宋体" w:eastAsia="宋体" w:cs="宋体"/>
          <w:color w:val="000"/>
          <w:sz w:val="28"/>
          <w:szCs w:val="28"/>
        </w:rPr>
        <w:t xml:space="preserve">每年(8、0折)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个人财产信托管理合同 个人资产托管协议三</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二、向乙方提供相关计划、思路及账户明细;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三、根据实际收益提取管理费用的权利，甲方以投入资金负有限责任。</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乙方账户的操作人是甲方，关闭乙方账户的一切形式的对外转帐功能(即一个操作周期内锁定资金)，资金的取出需要甲乙双方同时签字(达到平仓标准除外)。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账户：万现金，甲方预付保底收益5%，并打入10%的波动风险金(既将5w*15%=7500)。甲方时刻保持账户的总资金在5.25万以上，否则乙方有权利单独终止协议，整个账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1，账户总额账户总额&gt;5.25w，乙方到期后可终止协议，5.25w归乙方所有。亏损由甲方承担;</w:t>
      </w:r>
    </w:p>
    <w:p>
      <w:pPr>
        <w:ind w:left="0" w:right="0" w:firstLine="560"/>
        <w:spacing w:before="450" w:after="450" w:line="312" w:lineRule="auto"/>
      </w:pPr>
      <w:r>
        <w:rPr>
          <w:rFonts w:ascii="宋体" w:hAnsi="宋体" w:eastAsia="宋体" w:cs="宋体"/>
          <w:color w:val="000"/>
          <w:sz w:val="28"/>
          <w:szCs w:val="28"/>
        </w:rPr>
        <w:t xml:space="preserve">3，账户总额&gt;5.75w，大于5.75w的部分由甲乙双方平分。(即：乙方得5.25w+总账户收益的一半，甲方得7500+总账户收益的一半);</w:t>
      </w:r>
    </w:p>
    <w:p>
      <w:pPr>
        <w:ind w:left="0" w:right="0" w:firstLine="560"/>
        <w:spacing w:before="450" w:after="450" w:line="312" w:lineRule="auto"/>
      </w:pPr>
      <w:r>
        <w:rPr>
          <w:rFonts w:ascii="宋体" w:hAnsi="宋体" w:eastAsia="宋体" w:cs="宋体"/>
          <w:color w:val="000"/>
          <w:sz w:val="28"/>
          <w:szCs w:val="28"/>
        </w:rPr>
        <w:t xml:space="preserve">4，以一年为一个结算周期(到达平仓标准除外)，相关税费、交易费用以总账户承担。甲方应有收益以现金支付，若不延期，甲方取回剩余的波动风险金;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5，以上现金皆以人民币为计量标准。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1，条件符合平仓条件，而没有对手盘的情景。以及网上交易技术、电力、通讯等风险;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2，从事其他投资可能获得更大收益的机会风险。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2026-11-01T03:00:10+08:00</dcterms:created>
  <dcterms:modified xsi:type="dcterms:W3CDTF">2026-11-01T03:00:10+08:00</dcterms:modified>
</cp:coreProperties>
</file>

<file path=docProps/custom.xml><?xml version="1.0" encoding="utf-8"?>
<Properties xmlns="http://schemas.openxmlformats.org/officeDocument/2006/custom-properties" xmlns:vt="http://schemas.openxmlformats.org/officeDocument/2006/docPropsVTypes"/>
</file>