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最新金融行业劳动合同管理办法 与银行业金融机构签订劳动合同的(五篇)</w:t>
      </w:r>
      <w:bookmarkEnd w:id="1"/>
    </w:p>
    <w:p>
      <w:pPr>
        <w:jc w:val="center"/>
        <w:spacing w:before="0" w:after="450"/>
      </w:pPr>
      <w:r>
        <w:rPr>
          <w:rFonts w:ascii="Arial" w:hAnsi="Arial" w:eastAsia="Arial" w:cs="Arial"/>
          <w:color w:val="999999"/>
          <w:sz w:val="20"/>
          <w:szCs w:val="20"/>
        </w:rPr>
        <w:t xml:space="preserve">来源：网络  作者：静谧旋律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金融行业劳动合同管理办法 与银行业金融机构签订劳动合同的一乙方(员工、工作人员))______________________根据《中华人民共和国劳动法》及有关法律、法规和政策规定，甲乙双方本着平等、自愿、协商一致的原则，签订本劳动合同：一...</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与银行业金融机构签订劳动合同的一</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与银行业金融机构签订劳动合同的二</w:t>
      </w:r>
    </w:p>
    <w:p>
      <w:pPr>
        <w:ind w:left="0" w:right="0" w:firstLine="560"/>
        <w:spacing w:before="450" w:after="450" w:line="312" w:lineRule="auto"/>
      </w:pPr>
      <w:r>
        <w:rPr>
          <w:rFonts w:ascii="宋体" w:hAnsi="宋体" w:eastAsia="宋体" w:cs="宋体"/>
          <w:color w:val="000"/>
          <w:sz w:val="28"/>
          <w:szCs w:val="28"/>
        </w:rPr>
        <w:t xml:space="preserve">甲方(用人单位)名称：__________地址：__________性质：__________法定代表人(委托代理人)：__________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乙方(劳动者)姓名：__________性别：__________出生年月：__________家庭住址：__________居民身份证号码：__________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(二)无固定期限：自__________年__________月__________日起至法定的或本合同所约定的终止条件出现时止。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(三)以完成一定的工作(任务)为期限。自__________年__________月__________日至工作(任务)完成时即行终止。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其中试用期自__________年__________月__________日至__________年__________月__________日止，期限为__________天。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(一)计时工资。乙方的工资由以下几部分组成：其标准分别为__________元/月、__________元/月、__________元/月、__________元/月。如甲方的工资制度发生变化或乙方工作岗位变动，按新的工资标准确定。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__________%的工资报酬;安排乙方在休息日工作又不能安排补休的，应支付不低于乙方工资__________%的工资报酬;安排乙方在法定休假日工作的，应支付不低于乙方工资__________%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甲方安排乙方每日22时到次日6时工作的，每个工作日夜班补贴为__________元。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_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 年(月)内，不得到经营同类业务且有竞争关系的其他用人单位任职，也不得自己经营与甲方有竞争关系的同类业务，甲方应向乙方支付竞业限制经济补偿费 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第三十一条有下列情形之一，并对乙方造成损害的，甲方应当承担赔偿责任，并按劳动部《违反劳动法&gt;有关劳动合同规定的赔偿办法》执行：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(一)根据甲方工作需要和任职要求，乙方同意在_________岗位工作，担任_________工种或职务，具体工作内容为：_________。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1、计时工资：乙方的工资由以下几部分组成：_________、_________、_________、_________;其金额分别为_________、_________、_________、_________。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w:t>
      </w:r>
    </w:p>
    <w:p>
      <w:pPr>
        <w:ind w:left="0" w:right="0" w:firstLine="560"/>
        <w:spacing w:before="450" w:after="450" w:line="312" w:lineRule="auto"/>
      </w:pPr>
      <w:r>
        <w:rPr>
          <w:rFonts w:ascii="宋体" w:hAnsi="宋体" w:eastAsia="宋体" w:cs="宋体"/>
          <w:color w:val="000"/>
          <w:sz w:val="28"/>
          <w:szCs w:val="28"/>
        </w:rPr>
        <w:t xml:space="preserve">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(三)甲方以货币形式按月支付乙方工资，发薪日为每月_________日，不得克扣或者拖欠。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1、标准工作制：乙方每天工作_________小时，每周工作_________天，每周工作时间不超过40小时;具体工作时间由甲方统一安排。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w:t>
      </w:r>
    </w:p>
    <w:p>
      <w:pPr>
        <w:ind w:left="0" w:right="0" w:firstLine="560"/>
        <w:spacing w:before="450" w:after="450" w:line="312" w:lineRule="auto"/>
      </w:pPr>
      <w:r>
        <w:rPr>
          <w:rFonts w:ascii="宋体" w:hAnsi="宋体" w:eastAsia="宋体" w:cs="宋体"/>
          <w:color w:val="000"/>
          <w:sz w:val="28"/>
          <w:szCs w:val="28"/>
        </w:rPr>
        <w:t xml:space="preserve">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2、合同约定的终止条件出现的_________;</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(四)甲方依据本合同第七条第五项第一点解除劳动合同的，应支付不低于6个月工资的医疗补助费。</w:t>
      </w:r>
    </w:p>
    <w:p>
      <w:pPr>
        <w:ind w:left="0" w:right="0" w:firstLine="560"/>
        <w:spacing w:before="450" w:after="450" w:line="312" w:lineRule="auto"/>
      </w:pPr>
      <w:r>
        <w:rPr>
          <w:rFonts w:ascii="宋体" w:hAnsi="宋体" w:eastAsia="宋体" w:cs="宋体"/>
          <w:color w:val="000"/>
          <w:sz w:val="28"/>
          <w:szCs w:val="28"/>
        </w:rPr>
        <w:t xml:space="preserve">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(五)甲方违反本合同约定解除劳动合同或由于甲方原因订立无效劳动合同，给乙方造成损害的，应按损失程度承担赔偿责任。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(六)乙方违法解除劳动合同，给甲方造成经济损失的，应当承担赔偿责任：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(二)其他违约责任：_________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十二、本合同的附件如下_________</w:t>
      </w:r>
    </w:p>
    <w:p>
      <w:pPr>
        <w:ind w:left="0" w:right="0" w:firstLine="560"/>
        <w:spacing w:before="450" w:after="450" w:line="312" w:lineRule="auto"/>
      </w:pPr>
      <w:r>
        <w:rPr>
          <w:rFonts w:ascii="宋体" w:hAnsi="宋体" w:eastAsia="宋体" w:cs="宋体"/>
          <w:color w:val="000"/>
          <w:sz w:val="28"/>
          <w:szCs w:val="28"/>
        </w:rPr>
        <w:t xml:space="preserve">十三、本合同的条款与国家和省新颁布的法律、法规、规章不符的，按新的法律、法规、规章执行。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鉴证机关：(盖章)____鉴证人：(签章)____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第九条有下列情形之一的，甲乙双方应变更劳动合同并及时办理变更合同手续：_________________</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第十一条有下列情形之一的，甲方解除本合同：_________________</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五、当事人约定的其他内容第十二条甲乙双方约定本合同增加以下内容：_________________</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乙方应遵守如下规定：_________________乙方应每天按正常上班时间到甲方报到。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2025-12-08T22:55:54+08:00</dcterms:created>
  <dcterms:modified xsi:type="dcterms:W3CDTF">2025-12-08T22:55:54+08:00</dcterms:modified>
</cp:coreProperties>
</file>

<file path=docProps/custom.xml><?xml version="1.0" encoding="utf-8"?>
<Properties xmlns="http://schemas.openxmlformats.org/officeDocument/2006/custom-properties" xmlns:vt="http://schemas.openxmlformats.org/officeDocument/2006/docPropsVTypes"/>
</file>