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最新贷款担保合同协议书 贷款担保协议书(22篇)</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 贷款担保协议书一出借人(甲方)：保证人(乙方)：(1) 身份证(或营业执照号)：(2) 身份证(或营业执照号)：(3) 身份证(或营业执照号)：根据《中华人民共和国合同法》、《中华人民共和国担保法》及其它相关法律规定，甲...</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 贷款担保协议书篇十一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贷款担保协议书篇十八</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 贷款担保协议书篇二十一</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