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推荐抵押反担保合同汇总</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推荐抵押反担保合同汇总一贷款方：_________________________借款方：_________________________借款方为取得借款，贷款方为确保贷款安全，经借贷双方协商同意，特签订本财产抵押契约。双方在共同遵守国家...</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推荐抵押反担保合同汇总一</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___元;可封存的流动资产_____元，有价证券_____元;其它_____元(详见抵押物清单)，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1.抵押物清单_____张。</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推荐抵押反担保合同汇总二</w:t>
      </w:r>
    </w:p>
    <w:p>
      <w:pPr>
        <w:ind w:left="0" w:right="0" w:firstLine="560"/>
        <w:spacing w:before="450" w:after="450" w:line="312" w:lineRule="auto"/>
      </w:pPr>
      <w:r>
        <w:rPr>
          <w:rFonts w:ascii="宋体" w:hAnsi="宋体" w:eastAsia="宋体" w:cs="宋体"/>
          <w:color w:val="000"/>
          <w:sz w:val="28"/>
          <w:szCs w:val="28"/>
        </w:rPr>
        <w:t xml:space="preserve">20__年__担保有限公司在经县委、县金融办的领导下，以“人无我有，人有我优，人优我转”为经营理念，拓展思路，积极探索，勇于创新，经过全体员工努力拼搏和协同合作，确保各项任务顺利完成。突出表现在：</w:t>
      </w:r>
    </w:p>
    <w:p>
      <w:pPr>
        <w:ind w:left="0" w:right="0" w:firstLine="560"/>
        <w:spacing w:before="450" w:after="450" w:line="312" w:lineRule="auto"/>
      </w:pPr>
      <w:r>
        <w:rPr>
          <w:rFonts w:ascii="宋体" w:hAnsi="宋体" w:eastAsia="宋体" w:cs="宋体"/>
          <w:color w:val="000"/>
          <w:sz w:val="28"/>
          <w:szCs w:val="28"/>
        </w:rPr>
        <w:t xml:space="preserve">(1)贷款担保额快速增长。年底累计担保额达__万元。</w:t>
      </w:r>
    </w:p>
    <w:p>
      <w:pPr>
        <w:ind w:left="0" w:right="0" w:firstLine="560"/>
        <w:spacing w:before="450" w:after="450" w:line="312" w:lineRule="auto"/>
      </w:pPr>
      <w:r>
        <w:rPr>
          <w:rFonts w:ascii="宋体" w:hAnsi="宋体" w:eastAsia="宋体" w:cs="宋体"/>
          <w:color w:val="000"/>
          <w:sz w:val="28"/>
          <w:szCs w:val="28"/>
        </w:rPr>
        <w:t xml:space="preserve">(2)各项规章制度逐步完善，至今尚未发生风险代偿。</w:t>
      </w:r>
    </w:p>
    <w:p>
      <w:pPr>
        <w:ind w:left="0" w:right="0" w:firstLine="560"/>
        <w:spacing w:before="450" w:after="450" w:line="312" w:lineRule="auto"/>
      </w:pPr>
      <w:r>
        <w:rPr>
          <w:rFonts w:ascii="宋体" w:hAnsi="宋体" w:eastAsia="宋体" w:cs="宋体"/>
          <w:color w:val="000"/>
          <w:sz w:val="28"/>
          <w:szCs w:val="28"/>
        </w:rPr>
        <w:t xml:space="preserve">(3)内控制度不断加强。</w:t>
      </w:r>
    </w:p>
    <w:p>
      <w:pPr>
        <w:ind w:left="0" w:right="0" w:firstLine="560"/>
        <w:spacing w:before="450" w:after="450" w:line="312" w:lineRule="auto"/>
      </w:pPr>
      <w:r>
        <w:rPr>
          <w:rFonts w:ascii="宋体" w:hAnsi="宋体" w:eastAsia="宋体" w:cs="宋体"/>
          <w:color w:val="000"/>
          <w:sz w:val="28"/>
          <w:szCs w:val="28"/>
        </w:rPr>
        <w:t xml:space="preserve">(4)管理结构趋于合理。</w:t>
      </w:r>
    </w:p>
    <w:p>
      <w:pPr>
        <w:ind w:left="0" w:right="0" w:firstLine="560"/>
        <w:spacing w:before="450" w:after="450" w:line="312" w:lineRule="auto"/>
      </w:pPr>
      <w:r>
        <w:rPr>
          <w:rFonts w:ascii="宋体" w:hAnsi="宋体" w:eastAsia="宋体" w:cs="宋体"/>
          <w:color w:val="000"/>
          <w:sz w:val="28"/>
          <w:szCs w:val="28"/>
        </w:rPr>
        <w:t xml:space="preserve">(5)公司发展初见成效。年创利润__万元。</w:t>
      </w:r>
    </w:p>
    <w:p>
      <w:pPr>
        <w:ind w:left="0" w:right="0" w:firstLine="560"/>
        <w:spacing w:before="450" w:after="450" w:line="312" w:lineRule="auto"/>
      </w:pPr>
      <w:r>
        <w:rPr>
          <w:rFonts w:ascii="宋体" w:hAnsi="宋体" w:eastAsia="宋体" w:cs="宋体"/>
          <w:color w:val="000"/>
          <w:sz w:val="28"/>
          <w:szCs w:val="28"/>
        </w:rPr>
        <w:t xml:space="preserve">(6)银保合作更加顺畅。公司以良好的信誉和坚实的实力赢得了合作银行的认同。</w:t>
      </w:r>
    </w:p>
    <w:p>
      <w:pPr>
        <w:ind w:left="0" w:right="0" w:firstLine="560"/>
        <w:spacing w:before="450" w:after="450" w:line="312" w:lineRule="auto"/>
      </w:pPr>
      <w:r>
        <w:rPr>
          <w:rFonts w:ascii="宋体" w:hAnsi="宋体" w:eastAsia="宋体" w:cs="宋体"/>
          <w:color w:val="000"/>
          <w:sz w:val="28"/>
          <w:szCs w:val="28"/>
        </w:rPr>
        <w:t xml:space="preserve">总结过去，我们主要做了以下工作：</w:t>
      </w:r>
    </w:p>
    <w:p>
      <w:pPr>
        <w:ind w:left="0" w:right="0" w:firstLine="560"/>
        <w:spacing w:before="450" w:after="450" w:line="312" w:lineRule="auto"/>
      </w:pPr>
      <w:r>
        <w:rPr>
          <w:rFonts w:ascii="宋体" w:hAnsi="宋体" w:eastAsia="宋体" w:cs="宋体"/>
          <w:color w:val="000"/>
          <w:sz w:val="28"/>
          <w:szCs w:val="28"/>
        </w:rPr>
        <w:t xml:space="preserve">一、灵活经营创佳绩，开拓创新促发展。</w:t>
      </w:r>
    </w:p>
    <w:p>
      <w:pPr>
        <w:ind w:left="0" w:right="0" w:firstLine="560"/>
        <w:spacing w:before="450" w:after="450" w:line="312" w:lineRule="auto"/>
      </w:pPr>
      <w:r>
        <w:rPr>
          <w:rFonts w:ascii="宋体" w:hAnsi="宋体" w:eastAsia="宋体" w:cs="宋体"/>
          <w:color w:val="000"/>
          <w:sz w:val="28"/>
          <w:szCs w:val="28"/>
        </w:rPr>
        <w:t xml:space="preserve">1、灵活经营，实现利润最大化。</w:t>
      </w:r>
    </w:p>
    <w:p>
      <w:pPr>
        <w:ind w:left="0" w:right="0" w:firstLine="560"/>
        <w:spacing w:before="450" w:after="450" w:line="312" w:lineRule="auto"/>
      </w:pPr>
      <w:r>
        <w:rPr>
          <w:rFonts w:ascii="宋体" w:hAnsi="宋体" w:eastAsia="宋体" w:cs="宋体"/>
          <w:color w:val="000"/>
          <w:sz w:val="28"/>
          <w:szCs w:val="28"/>
        </w:rPr>
        <w:t xml:space="preserve">公司对贷款担保发展缓慢，上不了规模这一情况展开研究，认真分析存在的问题，在提高自身业务能力的基础上，加大与银行合作力度，把工作的主要精力投入到如何拓宽业务领域，在较短的时间内把贷款担保业务做大做强，主要体现在以下几方面：一是细分市场，开展具有特色的贷款担保业务，目标锁定中小型客户群。发展担保业务以小企业及个体户为主，中型企业为辅。二是选择贷款周期短、平、快，项目最长不超过一年。三是根据市场变化，灵活机动地调整公司担保业务支持的重点。四是本着“融资要快找金桥，贷款投资。</w:t>
      </w:r>
    </w:p>
    <w:p>
      <w:pPr>
        <w:ind w:left="0" w:right="0" w:firstLine="560"/>
        <w:spacing w:before="450" w:after="450" w:line="312" w:lineRule="auto"/>
      </w:pPr>
      <w:r>
        <w:rPr>
          <w:rFonts w:ascii="宋体" w:hAnsi="宋体" w:eastAsia="宋体" w:cs="宋体"/>
          <w:color w:val="000"/>
          <w:sz w:val="28"/>
          <w:szCs w:val="28"/>
        </w:rPr>
        <w:t xml:space="preserve">我担保”的宗旨，担保业务手续办理要求一个“快”字。五是贷款担保每笔不超过100万元，侧重点放在100万元以内。六是适当降低担保服务“门槛”，在收取风险保证金方面采取以项目的优劣及反担保物风险程度的高低确定收费比例。</w:t>
      </w:r>
    </w:p>
    <w:p>
      <w:pPr>
        <w:ind w:left="0" w:right="0" w:firstLine="560"/>
        <w:spacing w:before="450" w:after="450" w:line="312" w:lineRule="auto"/>
      </w:pPr>
      <w:r>
        <w:rPr>
          <w:rFonts w:ascii="宋体" w:hAnsi="宋体" w:eastAsia="宋体" w:cs="宋体"/>
          <w:color w:val="000"/>
          <w:sz w:val="28"/>
          <w:szCs w:val="28"/>
        </w:rPr>
        <w:t xml:space="preserve">2、开拓融资渠道，发展担保业务。</w:t>
      </w:r>
    </w:p>
    <w:p>
      <w:pPr>
        <w:ind w:left="0" w:right="0" w:firstLine="560"/>
        <w:spacing w:before="450" w:after="450" w:line="312" w:lineRule="auto"/>
      </w:pPr>
      <w:r>
        <w:rPr>
          <w:rFonts w:ascii="宋体" w:hAnsi="宋体" w:eastAsia="宋体" w:cs="宋体"/>
          <w:color w:val="000"/>
          <w:sz w:val="28"/>
          <w:szCs w:val="28"/>
        </w:rPr>
        <w:t xml:space="preserve">为资金的投入与管理提供必要的服务，是公司资产管理部门的职责。资产管理部门的设置公司有两方面的考虑：一是长远发展的需要，二是能提高业务专业人员素质，要求业务人员既要加强业务能力的培养，还要进行市场开发。另从风险角度考虑，项目开发和项目考察分离符合风险控制要求。今年在市场开发方面，采用灵活经营策略，逐步确定客户群体，积极探索研究新的利润增长行业以拓宽市场。担保实力越强大，银行合作越畅通，担保业务才能稳健发展。</w:t>
      </w:r>
    </w:p>
    <w:p>
      <w:pPr>
        <w:ind w:left="0" w:right="0" w:firstLine="560"/>
        <w:spacing w:before="450" w:after="450" w:line="312" w:lineRule="auto"/>
      </w:pPr>
      <w:r>
        <w:rPr>
          <w:rFonts w:ascii="宋体" w:hAnsi="宋体" w:eastAsia="宋体" w:cs="宋体"/>
          <w:color w:val="000"/>
          <w:sz w:val="28"/>
          <w:szCs w:val="28"/>
        </w:rPr>
        <w:t xml:space="preserve">3、加强与银行的合作，促进担保业务的发展。</w:t>
      </w:r>
    </w:p>
    <w:p>
      <w:pPr>
        <w:ind w:left="0" w:right="0" w:firstLine="560"/>
        <w:spacing w:before="450" w:after="450" w:line="312" w:lineRule="auto"/>
      </w:pPr>
      <w:r>
        <w:rPr>
          <w:rFonts w:ascii="宋体" w:hAnsi="宋体" w:eastAsia="宋体" w:cs="宋体"/>
          <w:color w:val="000"/>
          <w:sz w:val="28"/>
          <w:szCs w:val="28"/>
        </w:rPr>
        <w:t xml:space="preserve">银行与公司合作初期由于银行对公司的业务能力和实力不了解，因此，公司积极与合作银行多沟通，让银行了解担保公司评审操作程序和工作能力以及公司的真正实力;及时解决业务合作中的不同看法;多次与银行交流融资担保政策使银行认识到合作是互助互利、双赢的关系，通过业务合作加深了银行对公司的信任和支持。</w:t>
      </w:r>
    </w:p>
    <w:p>
      <w:pPr>
        <w:ind w:left="0" w:right="0" w:firstLine="560"/>
        <w:spacing w:before="450" w:after="450" w:line="312" w:lineRule="auto"/>
      </w:pPr>
      <w:r>
        <w:rPr>
          <w:rFonts w:ascii="宋体" w:hAnsi="宋体" w:eastAsia="宋体" w:cs="宋体"/>
          <w:color w:val="000"/>
          <w:sz w:val="28"/>
          <w:szCs w:val="28"/>
        </w:rPr>
        <w:t xml:space="preserve">二、防范、控制和化解风险是公司的永恒主题</w:t>
      </w:r>
    </w:p>
    <w:p>
      <w:pPr>
        <w:ind w:left="0" w:right="0" w:firstLine="560"/>
        <w:spacing w:before="450" w:after="450" w:line="312" w:lineRule="auto"/>
      </w:pPr>
      <w:r>
        <w:rPr>
          <w:rFonts w:ascii="宋体" w:hAnsi="宋体" w:eastAsia="宋体" w:cs="宋体"/>
          <w:color w:val="000"/>
          <w:sz w:val="28"/>
          <w:szCs w:val="28"/>
        </w:rPr>
        <w:t xml:space="preserve">防范和化解担保风险，提高风险管理水平，建立高效、完善的风险监测体系。在贷款担保项目风险防范方面必须做到事前、事中、事后全程控制，使业务运作达到良性循环。</w:t>
      </w:r>
    </w:p>
    <w:p>
      <w:pPr>
        <w:ind w:left="0" w:right="0" w:firstLine="560"/>
        <w:spacing w:before="450" w:after="450" w:line="312" w:lineRule="auto"/>
      </w:pPr>
      <w:r>
        <w:rPr>
          <w:rFonts w:ascii="宋体" w:hAnsi="宋体" w:eastAsia="宋体" w:cs="宋体"/>
          <w:color w:val="000"/>
          <w:sz w:val="28"/>
          <w:szCs w:val="28"/>
        </w:rPr>
        <w:t xml:space="preserve">公司10年在风险控制与风险防范方面成绩显著，主要采取了以下措施：</w:t>
      </w:r>
    </w:p>
    <w:p>
      <w:pPr>
        <w:ind w:left="0" w:right="0" w:firstLine="560"/>
        <w:spacing w:before="450" w:after="450" w:line="312" w:lineRule="auto"/>
      </w:pPr>
      <w:r>
        <w:rPr>
          <w:rFonts w:ascii="宋体" w:hAnsi="宋体" w:eastAsia="宋体" w:cs="宋体"/>
          <w:color w:val="000"/>
          <w:sz w:val="28"/>
          <w:szCs w:val="28"/>
        </w:rPr>
        <w:t xml:space="preserve">(1)风险防范抓源头。风险管理部门与各部门之间加强分工协作，采取银行贷款分类管理的办法来防范和化解担保业务可能发生的风险，提高担保质量。依据开展的担保业务实际情况，除了担保前对客户认真调查，仔细分析、评审、规范审批外，实行部门交叉调查评审，对受保护的整体状况全面复查，综合分析，重点对法定代表人的个人修养、财务状况等方面进行审核。</w:t>
      </w:r>
    </w:p>
    <w:p>
      <w:pPr>
        <w:ind w:left="0" w:right="0" w:firstLine="560"/>
        <w:spacing w:before="450" w:after="450" w:line="312" w:lineRule="auto"/>
      </w:pPr>
      <w:r>
        <w:rPr>
          <w:rFonts w:ascii="宋体" w:hAnsi="宋体" w:eastAsia="宋体" w:cs="宋体"/>
          <w:color w:val="000"/>
          <w:sz w:val="28"/>
          <w:szCs w:val="28"/>
        </w:rPr>
        <w:t xml:space="preserve">(2)在设计实用可靠的“反担保”措施上，以易变现、易评价、可操作、可触动受保人利益为原则。</w:t>
      </w:r>
    </w:p>
    <w:p>
      <w:pPr>
        <w:ind w:left="0" w:right="0" w:firstLine="560"/>
        <w:spacing w:before="450" w:after="450" w:line="312" w:lineRule="auto"/>
      </w:pPr>
      <w:r>
        <w:rPr>
          <w:rFonts w:ascii="宋体" w:hAnsi="宋体" w:eastAsia="宋体" w:cs="宋体"/>
          <w:color w:val="000"/>
          <w:sz w:val="28"/>
          <w:szCs w:val="28"/>
        </w:rPr>
        <w:t xml:space="preserve">(3)对客户实行跟踪服务。适度保持与客户的联系，了解其生产经营变化，适时采取提醒、建议、规劝、告诫等措施，针对非常情况采以非常措施，确保客户按时还款。</w:t>
      </w:r>
    </w:p>
    <w:p>
      <w:pPr>
        <w:ind w:left="0" w:right="0" w:firstLine="560"/>
        <w:spacing w:before="450" w:after="450" w:line="312" w:lineRule="auto"/>
      </w:pPr>
      <w:r>
        <w:rPr>
          <w:rFonts w:ascii="宋体" w:hAnsi="宋体" w:eastAsia="宋体" w:cs="宋体"/>
          <w:color w:val="000"/>
          <w:sz w:val="28"/>
          <w:szCs w:val="28"/>
        </w:rPr>
        <w:t xml:space="preserve">(4)关注快到期担保户的偿还能力，促其按期还款，避免延期现象的发生。目前公司贷款担保的客户基本做到按期还款或提前归还贷款，赢得了合作银行的一致好评，并主动提出加大与我公司的合作力度。</w:t>
      </w:r>
    </w:p>
    <w:p>
      <w:pPr>
        <w:ind w:left="0" w:right="0" w:firstLine="560"/>
        <w:spacing w:before="450" w:after="450" w:line="312" w:lineRule="auto"/>
      </w:pPr>
      <w:r>
        <w:rPr>
          <w:rFonts w:ascii="宋体" w:hAnsi="宋体" w:eastAsia="宋体" w:cs="宋体"/>
          <w:color w:val="000"/>
          <w:sz w:val="28"/>
          <w:szCs w:val="28"/>
        </w:rPr>
        <w:t xml:space="preserve">(5)建立项目风险程度分类制度，全面动态地反映担保项目的质量和风险变化，及时与各部门沟通，针对可能发生的风险实行预警告之制度。</w:t>
      </w:r>
    </w:p>
    <w:p>
      <w:pPr>
        <w:ind w:left="0" w:right="0" w:firstLine="560"/>
        <w:spacing w:before="450" w:after="450" w:line="312" w:lineRule="auto"/>
      </w:pPr>
      <w:r>
        <w:rPr>
          <w:rFonts w:ascii="宋体" w:hAnsi="宋体" w:eastAsia="宋体" w:cs="宋体"/>
          <w:color w:val="000"/>
          <w:sz w:val="28"/>
          <w:szCs w:val="28"/>
        </w:rPr>
        <w:t xml:space="preserve">(6)财产风险跟踪小组。一旦发现有违背担保合同的客户或其财务状况及其偿债能力出现异常情况时，及时要求对担保合同进行调整或修改，终止和取消该担保关系。</w:t>
      </w:r>
    </w:p>
    <w:p>
      <w:pPr>
        <w:ind w:left="0" w:right="0" w:firstLine="560"/>
        <w:spacing w:before="450" w:after="450" w:line="312" w:lineRule="auto"/>
      </w:pPr>
      <w:r>
        <w:rPr>
          <w:rFonts w:ascii="宋体" w:hAnsi="宋体" w:eastAsia="宋体" w:cs="宋体"/>
          <w:color w:val="000"/>
          <w:sz w:val="28"/>
          <w:szCs w:val="28"/>
        </w:rPr>
        <w:t xml:space="preserve">(7)实行定期回访制度。对已担保的客户做到回访，除审查其财务资料外，重点要到其经营现场回访考察，并出具回访报告。</w:t>
      </w:r>
    </w:p>
    <w:p>
      <w:pPr>
        <w:ind w:left="0" w:right="0" w:firstLine="560"/>
        <w:spacing w:before="450" w:after="450" w:line="312" w:lineRule="auto"/>
      </w:pPr>
      <w:r>
        <w:rPr>
          <w:rFonts w:ascii="宋体" w:hAnsi="宋体" w:eastAsia="宋体" w:cs="宋体"/>
          <w:color w:val="000"/>
          <w:sz w:val="28"/>
          <w:szCs w:val="28"/>
        </w:rPr>
        <w:t xml:space="preserve">三、自身信用建设是公司发展的生命线。</w:t>
      </w:r>
    </w:p>
    <w:p>
      <w:pPr>
        <w:ind w:left="0" w:right="0" w:firstLine="560"/>
        <w:spacing w:before="450" w:after="450" w:line="312" w:lineRule="auto"/>
      </w:pPr>
      <w:r>
        <w:rPr>
          <w:rFonts w:ascii="宋体" w:hAnsi="宋体" w:eastAsia="宋体" w:cs="宋体"/>
          <w:color w:val="000"/>
          <w:sz w:val="28"/>
          <w:szCs w:val="28"/>
        </w:rPr>
        <w:t xml:space="preserve">担保是建立在信用的基础上，没有基础，何谈担保?因此加强自身的信用建设对担保业至关重要。经营初期，银行对个别客户担保贷款的资金来源发生变动，可公司对客户的反担保抵押手续已办理完毕，客户满怀信任和希望等待贷款到帐，为了取得客户的信任，公司一方面加大保证金存入，并帮助银行吸收存款，减少银行的放贷压力，另一方面增加合作银行，分散担保贷款。公司采取拆借的办法保证客户如期取得资金，虽然拆借时间不长，但给客户留下了深刻印象：只要金桥担保公司承诺的事情，一定会做到。使银行和客户对公司的信任加倍，对以后市场开发和与银行的合作起到了事半功倍的作用，这就是信用为企业带来的效益。</w:t>
      </w:r>
    </w:p>
    <w:p>
      <w:pPr>
        <w:ind w:left="0" w:right="0" w:firstLine="560"/>
        <w:spacing w:before="450" w:after="450" w:line="312" w:lineRule="auto"/>
      </w:pPr>
      <w:r>
        <w:rPr>
          <w:rFonts w:ascii="宋体" w:hAnsi="宋体" w:eastAsia="宋体" w:cs="宋体"/>
          <w:color w:val="000"/>
          <w:sz w:val="28"/>
          <w:szCs w:val="28"/>
        </w:rPr>
        <w:t xml:space="preserve">四、坚持以人为本，发展企业文化</w:t>
      </w:r>
    </w:p>
    <w:p>
      <w:pPr>
        <w:ind w:left="0" w:right="0" w:firstLine="560"/>
        <w:spacing w:before="450" w:after="450" w:line="312" w:lineRule="auto"/>
      </w:pPr>
      <w:r>
        <w:rPr>
          <w:rFonts w:ascii="宋体" w:hAnsi="宋体" w:eastAsia="宋体" w:cs="宋体"/>
          <w:color w:val="000"/>
          <w:sz w:val="28"/>
          <w:szCs w:val="28"/>
        </w:rPr>
        <w:t xml:space="preserve">公司坚持以人为本，建设独具特色的企业文化。通过企业文化建设，努力营造和谐、进取、不断创新的工作作风，充分展现员工的创新智慧，增强员工的认同感和团结协作精神，健全考核激励机制，使员工的收入和企业的效益同时成长;不断激励员工开拓进取精神，使所有的员工感到组织上的温暖，满足员工的归宿感，创建一种有利于员工自我目标实现，有利于员工积极性和潜能充分发挥。</w:t>
      </w:r>
    </w:p>
    <w:p>
      <w:pPr>
        <w:ind w:left="0" w:right="0" w:firstLine="560"/>
        <w:spacing w:before="450" w:after="450" w:line="312" w:lineRule="auto"/>
      </w:pPr>
      <w:r>
        <w:rPr>
          <w:rFonts w:ascii="宋体" w:hAnsi="宋体" w:eastAsia="宋体" w:cs="宋体"/>
          <w:color w:val="000"/>
          <w:sz w:val="28"/>
          <w:szCs w:val="28"/>
        </w:rPr>
        <w:t xml:space="preserve">希望与困难同在，机遇与挑战并存。20_年是继08年金融危机以来经济复苏的一年，是公司实现跨越式发展的又一有利时机。我公司将在省担保协会的指导下，不断完善内部管理制度，严格按业务流程进行操作，加强风险防范管理，建立完善风险控制与管理体系，建立科学绩校考核激励约束机制，并与同行多沟通多联系，互助学习，共同进步，为实现公司的宏伟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推荐抵押反担保合同汇总三</w:t>
      </w:r>
    </w:p>
    <w:p>
      <w:pPr>
        <w:ind w:left="0" w:right="0" w:firstLine="560"/>
        <w:spacing w:before="450" w:after="450" w:line="312" w:lineRule="auto"/>
      </w:pPr>
      <w:r>
        <w:rPr>
          <w:rFonts w:ascii="宋体" w:hAnsi="宋体" w:eastAsia="宋体" w:cs="宋体"/>
          <w:color w:val="000"/>
          <w:sz w:val="28"/>
          <w:szCs w:val="28"/>
        </w:rPr>
        <w:t xml:space="preserve">20_年，我们紧紧围绕市委、市政府关于发展现代化农业，推进新农村建设这个中心，以为农业产业化龙头企业带给融资担保和配套中介服务为重点，在政府领导、部门支持、银行合作、公司上下共同努力下，开创了担保资本不断扩充，业务经营成效突出，制度规章健全完善，风险防范步入正规，员工队伍精干高效的新局面。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(一)发挥了融资担保平台作用，业务经营步入正规</w:t>
      </w:r>
    </w:p>
    <w:p>
      <w:pPr>
        <w:ind w:left="0" w:right="0" w:firstLine="560"/>
        <w:spacing w:before="450" w:after="450" w:line="312" w:lineRule="auto"/>
      </w:pPr>
      <w:r>
        <w:rPr>
          <w:rFonts w:ascii="宋体" w:hAnsi="宋体" w:eastAsia="宋体" w:cs="宋体"/>
          <w:color w:val="000"/>
          <w:sz w:val="28"/>
          <w:szCs w:val="28"/>
        </w:rPr>
        <w:t xml:space="preserve">今年以来，我们坚持按照“帮企业解困、替政府补位、对股东负责”的宗旨，坚持既对龙头企业的政策性融资带给信用担保支持，又按市场化运作，严密风险控制规范操作，保证资金营运安全，走出了一条企业、银行、公司等多方共赢的发展之路，取得了较好的经济效益和社会效益。截止年底，公司共受理县(市)区农产品加工业、贸易、服务业、种植业、养殖业等五大行业担保项目个，立项个，已透过评审审批项目个，共为家龙头企业带给了万元融资担保服务，目前在保项目个，在保金额万元，比上年增加万元，是上年余额的.倍。其中种植业个，金额万元;养殖业个，余额万元;贸易个，金额..万元;农产品加工业个，金额万元。公司共取得担保收入万元;计提各种风险准备金.万元;担保基金由去年的万元，增加到目前的万元，增加万元，增长%。透过为企业带给融资担保服务，有效的促进了龙头企业信用的提升，使受保企业在取得较好经济效益的同时，在扩大就业再就业、增加税收方面也实现了较好的社会效益。个性是对于超额信用限额的万宝粮油有限公司和大山现代有限公司等，我们用心向省农业厅、省担保公司推荐，并参与担保调查，带给联合担保万元，受到省、市政府和农发行各级领导的充分肯定。据统计，透过家受保企业担保贷款的注入，新增产值.亿元，新增利税多万元，新增就业人员多人，有力推动了龙头企业的经营发展。</w:t>
      </w:r>
    </w:p>
    <w:p>
      <w:pPr>
        <w:ind w:left="0" w:right="0" w:firstLine="560"/>
        <w:spacing w:before="450" w:after="450" w:line="312" w:lineRule="auto"/>
      </w:pPr>
      <w:r>
        <w:rPr>
          <w:rFonts w:ascii="宋体" w:hAnsi="宋体" w:eastAsia="宋体" w:cs="宋体"/>
          <w:color w:val="000"/>
          <w:sz w:val="28"/>
          <w:szCs w:val="28"/>
        </w:rPr>
        <w:t xml:space="preserve">(二)、健全完善了各项规章制度，业务操守合规规范</w:t>
      </w:r>
    </w:p>
    <w:p>
      <w:pPr>
        <w:ind w:left="0" w:right="0" w:firstLine="560"/>
        <w:spacing w:before="450" w:after="450" w:line="312" w:lineRule="auto"/>
      </w:pPr>
      <w:r>
        <w:rPr>
          <w:rFonts w:ascii="宋体" w:hAnsi="宋体" w:eastAsia="宋体" w:cs="宋体"/>
          <w:color w:val="000"/>
          <w:sz w:val="28"/>
          <w:szCs w:val="28"/>
        </w:rPr>
        <w:t xml:space="preserve">作为高风险的担保业，经营的是信用，管理的是风险，重点在管理风险上。没有系统全面的规章制度，科学的业务操作流程是不可能在控制风险的前提下保障业务持续、稳健发展的。今年以来，我们继续把健全法人治理结构、完善内部规章制度作为加强-公司管理的头等大事来抓。一是严格按照《公司法》，依法设立了公司股东会、董事会、监事会，实行董事会领导下的董事长负责制，并根据业务需要设立担保业务部和综合业务部。二是公司参考国内做得比较好的担保公司、银行业的风险管理经验，结合自身的实际，制定完善了一系列的业务操作细则、管理办法与规章制度。先后制定了《担保资金管理办法》、《担保评审委员会工作办法》、《担保公司人力资源管理办法》、《担保业务操作规程》、《担保公司风险控制办法》、《担保项目调查实施细则》、《担保项目审查实施细则》、《反担保管理办法》、《担保项目保后管理实施细则》、《担保公司档案管理办法》、《担保公司财务管理制度》等等。三是在操作流程上，强调标准化管理，不断完善担保业务操作规范文本。公司制定了《襄樊市农业政策性金融合作协议项下担保贷款业务操作流程》，从客户咨询阶段的《担保申请书》到调查审批阶段的《担保调查报告提要格式》、《担保项目评审表》《担保项目审批表》，以及《担保意向函》、《正式担保函》等都进行了不断完善，使业务操作更加规范、有序，有效防范了操作风险。四是建立审保分离制度。各部门各环节都相互独立制约。公司纵向实行个人负责制，横向实行部门审查职责制。</w:t>
      </w:r>
    </w:p>
    <w:p>
      <w:pPr>
        <w:ind w:left="0" w:right="0" w:firstLine="560"/>
        <w:spacing w:before="450" w:after="450" w:line="312" w:lineRule="auto"/>
      </w:pPr>
      <w:r>
        <w:rPr>
          <w:rFonts w:ascii="宋体" w:hAnsi="宋体" w:eastAsia="宋体" w:cs="宋体"/>
          <w:color w:val="000"/>
          <w:sz w:val="28"/>
          <w:szCs w:val="28"/>
        </w:rPr>
        <w:t xml:space="preserve">每个担保项目审查都有不同部门同时进行，透过制度规范项目流程与审批程序。而对于项目风险防范，公司建立了包括保前评估，保中控制，保后检查跟踪，直到担保职责解除在内的全程监控体系，严格按业务流程操作。同时推进“项目评审制度”，专门聘请财会、金融、法律、机械、农牧科技等方面多名专家人员参与项目评审，包括项目担保措施的设置和落实、合同起草和签订、项目动态跟踪和管理以及评审、决策等运作全过程。</w:t>
      </w:r>
    </w:p>
    <w:p>
      <w:pPr>
        <w:ind w:left="0" w:right="0" w:firstLine="560"/>
        <w:spacing w:before="450" w:after="450" w:line="312" w:lineRule="auto"/>
      </w:pPr>
      <w:r>
        <w:rPr>
          <w:rFonts w:ascii="宋体" w:hAnsi="宋体" w:eastAsia="宋体" w:cs="宋体"/>
          <w:color w:val="000"/>
          <w:sz w:val="28"/>
          <w:szCs w:val="28"/>
        </w:rPr>
        <w:t xml:space="preserve">(三)不断壮大了担保基本规模，资本构成丰富多元化。</w:t>
      </w:r>
    </w:p>
    <w:p>
      <w:pPr>
        <w:ind w:left="0" w:right="0" w:firstLine="560"/>
        <w:spacing w:before="450" w:after="450" w:line="312" w:lineRule="auto"/>
      </w:pPr>
      <w:r>
        <w:rPr>
          <w:rFonts w:ascii="宋体" w:hAnsi="宋体" w:eastAsia="宋体" w:cs="宋体"/>
          <w:color w:val="000"/>
          <w:sz w:val="28"/>
          <w:szCs w:val="28"/>
        </w:rPr>
        <w:t xml:space="preserve">公司成立之初，担保资本金仅有万元，按照“担保机构对单个企业的融资担保余额不得超过实际注册资本%”的政策规定，担保公司对单个龙头企业的担保余额不得超过万元。经与农发行沟通，农发行给于担保公司个性支持，一是资本金按：倍数放大;二是对单个企业融资担保额度提高到万元。但这个额度根本不能满足农业产业化龙头企业个性是省级龙头企业在发展壮大过程中的资金需求，发挥不了应有的作用。而且万的资金规模与银监会规定“与银行合作的担保公司需注册资本亿元以上”的资金缺口相差甚远。为此，我们首先确立了扩充担保基金规模到达万元的目标。一是打好政府牌，向政府争取政策争取资金，依靠政府扩大规模(目前政府投资已达万元);二是争取政府重视和股东支持，督促已认缴单位资金及早到位;三是努力扩大股东认缴面和扩大股份，辅之收费优惠政策加以保障;四是运用政策借调资金补充规模。今年省财政厅以号文件《关于利用省级财政资金进一步支持中小企业信用担保体系建设的实施意见》对担保体系建设作了十分明确的规定，我们担保公司资格具备，条件充分，拟借调万元专项资金予以补充。目前，担保公司实际资本已到达万元。其中货币资本万，土地实物资本万元。年底可突破万元。(四)用心参与了政府中心工作，受到重视和支持。</w:t>
      </w:r>
    </w:p>
    <w:p>
      <w:pPr>
        <w:ind w:left="0" w:right="0" w:firstLine="560"/>
        <w:spacing w:before="450" w:after="450" w:line="312" w:lineRule="auto"/>
      </w:pPr>
      <w:r>
        <w:rPr>
          <w:rFonts w:ascii="宋体" w:hAnsi="宋体" w:eastAsia="宋体" w:cs="宋体"/>
          <w:color w:val="000"/>
          <w:sz w:val="28"/>
          <w:szCs w:val="28"/>
        </w:rPr>
        <w:t xml:space="preserve">公司成立一年来，紧紧围绕服务农业产业化经营、推进现代农业发展等各级党委、政府高度关注的中心工作，用心开展融资担保服务，先后为多家农产品加工企业带给融资担保多万元，占总额的%。保康县委、县政府领导明白我们受理该县种植、养殖、加工、贸易等涉农企业贷款担保项目近个、开展担保贷款近千万元后，当即表态，凡担保公司的担保项目，县财政将给予贴息支持;同时决定县担保公司的万元资金全部入股我们担保公司。今年生猪生产成为关系国民“菜篮子”供应、关系市场物价、关系社会稳定的热点，引起了各级党委、政府的高度重视。市委、市政府作出了建设“万头生猪成长工程”的决策，我们及时向市委、市政府提出了《关于利用担保平台支持生猪生产发展的几点意见》，受到重视和肯定，市政府决定，全市支持新建和扩建家年出栏万头生猪养殖企业，由市担保公司担保、市财政贴息、市农发行贷款各万元。同时，为了提高担保公司担保潜力，市政府以其储备的价值万元的工业用地充实担保公司资本金，使担保公司对单个企业的担保潜力由万元提高到万元。</w:t>
      </w:r>
    </w:p>
    <w:p>
      <w:pPr>
        <w:ind w:left="0" w:right="0" w:firstLine="560"/>
        <w:spacing w:before="450" w:after="450" w:line="312" w:lineRule="auto"/>
      </w:pPr>
      <w:r>
        <w:rPr>
          <w:rFonts w:ascii="宋体" w:hAnsi="宋体" w:eastAsia="宋体" w:cs="宋体"/>
          <w:color w:val="000"/>
          <w:sz w:val="28"/>
          <w:szCs w:val="28"/>
        </w:rPr>
        <w:t xml:space="preserve">(五)建立了风险防控机制，防范经营风险趋于制度化。</w:t>
      </w:r>
    </w:p>
    <w:p>
      <w:pPr>
        <w:ind w:left="0" w:right="0" w:firstLine="560"/>
        <w:spacing w:before="450" w:after="450" w:line="312" w:lineRule="auto"/>
      </w:pPr>
      <w:r>
        <w:rPr>
          <w:rFonts w:ascii="宋体" w:hAnsi="宋体" w:eastAsia="宋体" w:cs="宋体"/>
          <w:color w:val="000"/>
          <w:sz w:val="28"/>
          <w:szCs w:val="28"/>
        </w:rPr>
        <w:t xml:space="preserve">我们始终把防控风险作为开展担保工作的核心，每一笔担保贷款，都务必采取反担保措施。一是实行资产抵押、权利质押反担保。二是企业所有股东个人承担保证反担保职责。三是关联企业或同类企业互保联保。四是按担保额度的-%收取企业风险保证金。目前“两金”已达近万元。五是对于无任何反担保措施和流通型企业，实行银行账户共管，公司派专职人员全程监控其资金的使用、原料及产成品的收购和销售及货款的回收。六是审保分离，科学决策。规范担保业务各个流程中所涉及的项目调查、项目审查、项目评审、项目审批、保后跟踪、代偿支付等各个环节职责人的行为，建立“横向平行制衡”的约束机制。七是建立项目职责制度，严格职责监督和职责追究。每个项目都签订担保项目职责书，第一职责人为项目主办调查人。由于公司各种防范风险措施到位，担保贷款到期的个项目，全部按时偿还了贷款，解除了担保职责，没有出现代偿损失。</w:t>
      </w:r>
    </w:p>
    <w:p>
      <w:pPr>
        <w:ind w:left="0" w:right="0" w:firstLine="560"/>
        <w:spacing w:before="450" w:after="450" w:line="312" w:lineRule="auto"/>
      </w:pPr>
      <w:r>
        <w:rPr>
          <w:rFonts w:ascii="宋体" w:hAnsi="宋体" w:eastAsia="宋体" w:cs="宋体"/>
          <w:color w:val="000"/>
          <w:sz w:val="28"/>
          <w:szCs w:val="28"/>
        </w:rPr>
        <w:t xml:space="preserve">(六)广泛宣传担保平台的作用，提升了公司的形象。</w:t>
      </w:r>
    </w:p>
    <w:p>
      <w:pPr>
        <w:ind w:left="0" w:right="0" w:firstLine="560"/>
        <w:spacing w:before="450" w:after="450" w:line="312" w:lineRule="auto"/>
      </w:pPr>
      <w:r>
        <w:rPr>
          <w:rFonts w:ascii="宋体" w:hAnsi="宋体" w:eastAsia="宋体" w:cs="宋体"/>
          <w:color w:val="000"/>
          <w:sz w:val="28"/>
          <w:szCs w:val="28"/>
        </w:rPr>
        <w:t xml:space="preserve">一是利用会议宣传。利用公司周年庆典和第三次股东大会契机，邀请到了市委、市政府及各县(市)区有关领导、市农办、经委、农发行、国资委、财局、工商、税务等部门负责人以及新老股东代表参加会议座谈。尤其是政府刘德政市长代表市委、市政府所作的重要讲话，其中还点名要求“市农办和国资委要进一步加强对担保公司的指导、协调、服务，帮忙解决实际问题;市纪委、地税要用心帮忙担保公司办理营业税减免手续，争取上级财政部门的扶持;市财政局要依据相关法律规定，帮忙建立风险补偿机制”，使与会代表更加明晰了全市农业产业化发展的喜人形势，了解了担保公司支持龙头企业触资担保的骄人业绩和重要作用，从而加深了对担保公司支持全市农业产业化经营发展不可或缺的位置和未来发展前景。会上新老股东还纷纷表示要切实支持，加大股份注入，并现场签约认缴万元。二是利用文件宣传。以公司文件《关于支持生猪生产发展的意见》上报市委、政府，受到市委、政府领导重视和批示，成为生猪养殖企业中申请贷款担保的有效指南。《用心发挥担保平台，大力支持农业产业化发展》刊登在市政府公报上，对宣传和提升公司形象、地位、作用以及知名度都发挥了用心的影响作用。三是直接深入企业宣传。今年以来，公司多次组织员工深入全市县市多家企业宣传政策和调查研究，设立问题解答联络人带给咨询和经营策划服务。</w:t>
      </w:r>
    </w:p>
    <w:p>
      <w:pPr>
        <w:ind w:left="0" w:right="0" w:firstLine="560"/>
        <w:spacing w:before="450" w:after="450" w:line="312" w:lineRule="auto"/>
      </w:pPr>
      <w:r>
        <w:rPr>
          <w:rFonts w:ascii="宋体" w:hAnsi="宋体" w:eastAsia="宋体" w:cs="宋体"/>
          <w:color w:val="000"/>
          <w:sz w:val="28"/>
          <w:szCs w:val="28"/>
        </w:rPr>
        <w:t xml:space="preserve">(七)扎实打造了员工队伍，业务精干工作高效。</w:t>
      </w:r>
    </w:p>
    <w:p>
      <w:pPr>
        <w:ind w:left="0" w:right="0" w:firstLine="560"/>
        <w:spacing w:before="450" w:after="450" w:line="312" w:lineRule="auto"/>
      </w:pPr>
      <w:r>
        <w:rPr>
          <w:rFonts w:ascii="宋体" w:hAnsi="宋体" w:eastAsia="宋体" w:cs="宋体"/>
          <w:color w:val="000"/>
          <w:sz w:val="28"/>
          <w:szCs w:val="28"/>
        </w:rPr>
        <w:t xml:space="preserve">高素质的员工，稳定团结的职工队伍建设，是公司持续发展的根本保障。为此，担保公司个性重视人才队伍的建设。一是严把进人关。按照资本金额度实行定编、定人、定岗、定责，所需人员一律面向社会公开招聘。目前，公司已正式招聘的名工作人员都是金融财会专业人才。另聘请具有财会、金融、机械等方面的专家多名，作为担保评审委员会十分设专门机构专家人员，参与担保项目的调查评估等工作。二是组织员工结合实际健全了包括公司《章程》、《担保资金管理办法》、《担保业务操作流程》等较为全面、规范的业务操作办法和规章制度，以保证公司经营规规范安全。三是加强学习，提高素质。公司定期组织员工学习国家农业产业化政策，学习担保理论法律法规，学习公司规章制度、业务操守，并按月或按季进行考试考评，将学习成绩纳入员工个人业债进行考核。透过对员工进行全方位的培训和学习考核，不仅仅公司各项业务经营出现了令人鼓舞的局面，而且队伍的思想素质、业务素质、政策理论水平以及实际工作综合潜力都得到了显著的提升。</w:t>
      </w:r>
    </w:p>
    <w:p>
      <w:pPr>
        <w:ind w:left="0" w:right="0" w:firstLine="560"/>
        <w:spacing w:before="450" w:after="450" w:line="312" w:lineRule="auto"/>
      </w:pPr>
      <w:r>
        <w:rPr>
          <w:rFonts w:ascii="黑体" w:hAnsi="黑体" w:eastAsia="黑体" w:cs="黑体"/>
          <w:color w:val="000000"/>
          <w:sz w:val="36"/>
          <w:szCs w:val="36"/>
          <w:b w:val="1"/>
          <w:bCs w:val="1"/>
        </w:rPr>
        <w:t xml:space="preserve">推荐抵押反担保合同汇总四</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四、承租房屋用途：</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 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5.2 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5.3 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5.4 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5.5 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5.6 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 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6.2 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6.3 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6.4 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6.5 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6.6 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6.7 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七、丙方的义务：</w:t>
      </w:r>
    </w:p>
    <w:p>
      <w:pPr>
        <w:ind w:left="0" w:right="0" w:firstLine="560"/>
        <w:spacing w:before="450" w:after="450" w:line="312" w:lineRule="auto"/>
      </w:pPr>
      <w:r>
        <w:rPr>
          <w:rFonts w:ascii="宋体" w:hAnsi="宋体" w:eastAsia="宋体" w:cs="宋体"/>
          <w:color w:val="000"/>
          <w:sz w:val="28"/>
          <w:szCs w:val="28"/>
        </w:rPr>
        <w:t xml:space="preserve">7.1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7.2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7.3丙方提供的连带责任保证的保证期间为本合同中约定的房屋承租履行期届满之日起两年。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8.2 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8.2.1 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8.2.2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8.2.3 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8.2.4 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8.2.5 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8.2.6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8.2.7 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8.3 违约金</w:t>
      </w:r>
    </w:p>
    <w:p>
      <w:pPr>
        <w:ind w:left="0" w:right="0" w:firstLine="560"/>
        <w:spacing w:before="450" w:after="450" w:line="312" w:lineRule="auto"/>
      </w:pPr>
      <w:r>
        <w:rPr>
          <w:rFonts w:ascii="宋体" w:hAnsi="宋体" w:eastAsia="宋体" w:cs="宋体"/>
          <w:color w:val="000"/>
          <w:sz w:val="28"/>
          <w:szCs w:val="28"/>
        </w:rPr>
        <w:t xml:space="preserve">8.3.1 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8.3.2 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8.4 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2026-06-19T11:01:28+08:00</dcterms:created>
  <dcterms:modified xsi:type="dcterms:W3CDTF">2026-06-19T11:01:28+08:00</dcterms:modified>
</cp:coreProperties>
</file>

<file path=docProps/custom.xml><?xml version="1.0" encoding="utf-8"?>
<Properties xmlns="http://schemas.openxmlformats.org/officeDocument/2006/custom-properties" xmlns:vt="http://schemas.openxmlformats.org/officeDocument/2006/docPropsVTypes"/>
</file>