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担保的合同范本(优选37篇)</w:t>
      </w:r>
      <w:bookmarkEnd w:id="1"/>
    </w:p>
    <w:p>
      <w:pPr>
        <w:jc w:val="center"/>
        <w:spacing w:before="0" w:after="450"/>
      </w:pPr>
      <w:r>
        <w:rPr>
          <w:rFonts w:ascii="Arial" w:hAnsi="Arial" w:eastAsia="Arial" w:cs="Arial"/>
          <w:color w:val="999999"/>
          <w:sz w:val="20"/>
          <w:szCs w:val="20"/>
        </w:rPr>
        <w:t xml:space="preserve">来源：网络  作者：春暖花香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担保的合同范本1乙方可以选择以下方式的一种或几种以实现质权：1、与甲方协议，以质押股权折价受偿。2、乙方自行或委托第三方将质押股权予以拍卖、变卖，并就拍卖、变卖所得价款优先受偿。拍卖、变卖应当参照市场价，甲乙双方对质押股权价值无法达成一致的...</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 乙方：（签字） 丙方：（盖章）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担保的合同范本5</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担保的合同范本6</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鉴于甲方与乙方签订了《 货物买卖框架合同 》，并且乙方以赊销的形式向甲方购买产品;</w:t>
      </w:r>
    </w:p>
    <w:p>
      <w:pPr>
        <w:ind w:left="0" w:right="0" w:firstLine="560"/>
        <w:spacing w:before="450" w:after="450" w:line="312" w:lineRule="auto"/>
      </w:pPr>
      <w:r>
        <w:rPr>
          <w:rFonts w:ascii="宋体" w:hAnsi="宋体" w:eastAsia="宋体" w:cs="宋体"/>
          <w:color w:val="000"/>
          <w:sz w:val="28"/>
          <w:szCs w:val="28"/>
        </w:rPr>
        <w:t xml:space="preserve">鉴于丙方愿意对乙方在上述《货物买卖框架合同 》项下形成的对甲方的未付债务承担连带保证责任。</w:t>
      </w:r>
    </w:p>
    <w:p>
      <w:pPr>
        <w:ind w:left="0" w:right="0" w:firstLine="560"/>
        <w:spacing w:before="450" w:after="450" w:line="312" w:lineRule="auto"/>
      </w:pPr>
      <w:r>
        <w:rPr>
          <w:rFonts w:ascii="宋体" w:hAnsi="宋体" w:eastAsia="宋体" w:cs="宋体"/>
          <w:color w:val="000"/>
          <w:sz w:val="28"/>
          <w:szCs w:val="28"/>
        </w:rPr>
        <w:t xml:space="preserve">甲、乙、丙三方依据 《_担保法》等相关法律的规定，本着诚实信用，协商一致原则，签订本合同，以求共同恪守。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第一条：丙方为乙方提供的担保金额为乙方在 年 月 日至 年 日期间从甲方采购产品产生的乙方对甲方的未付债务，最高额为 万元，(人民币大写： )。</w:t>
      </w:r>
    </w:p>
    <w:p>
      <w:pPr>
        <w:ind w:left="0" w:right="0" w:firstLine="560"/>
        <w:spacing w:before="450" w:after="450" w:line="312" w:lineRule="auto"/>
      </w:pPr>
      <w:r>
        <w:rPr>
          <w:rFonts w:ascii="宋体" w:hAnsi="宋体" w:eastAsia="宋体" w:cs="宋体"/>
          <w:color w:val="000"/>
          <w:sz w:val="28"/>
          <w:szCs w:val="28"/>
        </w:rPr>
        <w:t xml:space="preserve">第二条：丙方担保的范围为乙方对甲方产生的货款、违约金、利息、损害赔偿金和实现债权的费用等。</w:t>
      </w:r>
    </w:p>
    <w:p>
      <w:pPr>
        <w:ind w:left="0" w:right="0" w:firstLine="560"/>
        <w:spacing w:before="450" w:after="450" w:line="312" w:lineRule="auto"/>
      </w:pPr>
      <w:r>
        <w:rPr>
          <w:rFonts w:ascii="宋体" w:hAnsi="宋体" w:eastAsia="宋体" w:cs="宋体"/>
          <w:color w:val="000"/>
          <w:sz w:val="28"/>
          <w:szCs w:val="28"/>
        </w:rPr>
        <w:t xml:space="preserve">第三条：乙方和丙方对上条所列各项债务承担连带清偿责任。保证期间为2年。如乙方或丙方未按照本担保合同的约定偿付上条各项债务，甲方有权直接向任何一方或各方进行追偿。乙方、丙方保证任何一方或各方在接到甲方书面索款通知后3日内清偿上述款项。</w:t>
      </w:r>
    </w:p>
    <w:p>
      <w:pPr>
        <w:ind w:left="0" w:right="0" w:firstLine="560"/>
        <w:spacing w:before="450" w:after="450" w:line="312" w:lineRule="auto"/>
      </w:pPr>
      <w:r>
        <w:rPr>
          <w:rFonts w:ascii="宋体" w:hAnsi="宋体" w:eastAsia="宋体" w:cs="宋体"/>
          <w:color w:val="000"/>
          <w:sz w:val="28"/>
          <w:szCs w:val="28"/>
        </w:rPr>
        <w:t xml:space="preserve">第四条：乙方、丙方的保证责任不因《货物买卖框架合同》的无效或解除而免除。本合同的未尽之处参照《货物买卖框架合同》执行。</w:t>
      </w:r>
    </w:p>
    <w:p>
      <w:pPr>
        <w:ind w:left="0" w:right="0" w:firstLine="560"/>
        <w:spacing w:before="450" w:after="450" w:line="312" w:lineRule="auto"/>
      </w:pPr>
      <w:r>
        <w:rPr>
          <w:rFonts w:ascii="宋体" w:hAnsi="宋体" w:eastAsia="宋体" w:cs="宋体"/>
          <w:color w:val="000"/>
          <w:sz w:val="28"/>
          <w:szCs w:val="28"/>
        </w:rPr>
        <w:t xml:space="preserve">第五条：乙方若发生变更、撤销情形时，应提前30天书面通知甲方，本保证合同项下的全部义务由变更后的机构承担。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一、乙方、丙方中任何一方若违反本合同第三条约定，未按期代为清偿到期债务，应当向甲方支付保证最高金额的5%作为违约金。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二、乙方违反本合同第五条约定，应由变更后的机构按保证最高额的5%向甲方支付违约金。给甲方造成经济损失，且违约金数额不足以弥补所受损失时，还应当赔偿甲方直接经济损失。</w:t>
      </w:r>
    </w:p>
    <w:p>
      <w:pPr>
        <w:ind w:left="0" w:right="0" w:firstLine="560"/>
        <w:spacing w:before="450" w:after="450" w:line="312" w:lineRule="auto"/>
      </w:pPr>
      <w:r>
        <w:rPr>
          <w:rFonts w:ascii="宋体" w:hAnsi="宋体" w:eastAsia="宋体" w:cs="宋体"/>
          <w:color w:val="000"/>
          <w:sz w:val="28"/>
          <w:szCs w:val="28"/>
        </w:rPr>
        <w:t xml:space="preserve">三、违约金应在违约事项发生后5日内支付。</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甲、乙、丙在解释、履行本合同中发生的争议，由三方协商解决。协商不成的，任何一方均可向合同签订地法院提起诉讼。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第八条：本合同自甲方、乙方盖章、丙方签字之日起生效。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第九条：本合同正本一式叁份，甲、乙、丙三方各执一份，具有等同效力。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 (签字)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担保的合同范本7</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一、乙方根据担保书，为公司(借款人)向贷款币万元提供担保，贷款期限为，从年月日起至年月日止。本股权质押反担保期限为上述主债务发生代偿后之日起两年。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九、本协议适合_法律及深圳市地方法规。如发生纠纷，应协商解决，协商不成，可向深圳市法院提起诉讼。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担保的合同范本8</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担保的合同范本9</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担保的合同范本10</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担保的合同范本11</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担保的合同范本12</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经贷款方与借款方充分协商，签订本合同，共同遵守。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四、借款方应按合同使用贷款，不得转移用途。否则，贷款方有权停止发放新贷款，直至收回已发放的贷款。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五、借款方如不按规定时间、额度用款，要付给贷款方违约金。违约金按借款额度、天数，按借款利率的________%__________计算。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__________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九、本合同书一式________份，借贷款双方各执正本1份，公证机关1份。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十、本合同书经双方签字之日起即有法律效力。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担保的合同范本13</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&gt;第二条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&gt;第三条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&gt;第四条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&gt;第五条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&gt;第六条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&gt;第七条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&gt;第八条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&gt;第九条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&gt;第十条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为此，根据《中华人民共和圆台同法》、《_担保法》等法律法规之规定，经双方当事人协商一致，特订立本合同。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各方向对方以本合同载明的通讯地址送大讯息的，在通讯发出后的合理时间视为送达;如果通讯地址有变更，变更应该及时书面告知对方。</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担保的合同范本16</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担保的合同范本17</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担保的合同范本18</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担保的合同范本19</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七、丙方应支付的房款在丙方办理完上述抵押登记后一次_付给甲方或乙方。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担保的合同范本20</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担保的合同范本21</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一、双方同意，乙方自愿将其所有的本合同第二条所述资金帐号内资产交由甲方进行期货投资理财，期初资产_____________元。交易密码甲乙双方共享，乙方可以查询，但不能操作。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二、乙方资金帐户情况如下（以下简称理财帐户）：开户期货经营机构：_________期货公司（地址：）；户名：_________；资金帐户：_________。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三、双方同意委托理财期限为_____________年，自_____________年_____________月_____________日至_____________年_____________月_____________日止，到期后若双方无异议，合同自动延续1年。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2、利润率=利润/期初资产x100%。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1、合作期内，乙方账户利润率为正时，甲方有权提成利润部分30%作为分红，分红后，乙方账户的剩余资金作为合作最新的期初资产（双方通过书面、传真或者电子邮件确定）；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3、合作终止时，如果乙方账户利润率为正，则甲方有权提成利润部分30%作为分红；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乙方承诺，上述资产系乙方的自有资产或对该笔资产享有合法的所有权，资金来源及用途符合国家的有关规定，保证该笔资产未设定任何担保或其他合作，并确保本合同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7、本合同履行期间除双方一致同意或不可抗力外，任何一方不得提前解除本合同。凡无故单方提出解除合同的一方需要向对方支付该理财账户总资产_____________%的违约金。</w:t>
      </w:r>
    </w:p>
    <w:p>
      <w:pPr>
        <w:ind w:left="0" w:right="0" w:firstLine="560"/>
        <w:spacing w:before="450" w:after="450" w:line="312" w:lineRule="auto"/>
      </w:pPr>
      <w:r>
        <w:rPr>
          <w:rFonts w:ascii="宋体" w:hAnsi="宋体" w:eastAsia="宋体" w:cs="宋体"/>
          <w:color w:val="000"/>
          <w:sz w:val="28"/>
          <w:szCs w:val="28"/>
        </w:rPr>
        <w:t xml:space="preserve">附则：本合同一经签署便具有法律效力。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2、甲方违反合同，合作终止；</w:t>
      </w:r>
    </w:p>
    <w:p>
      <w:pPr>
        <w:ind w:left="0" w:right="0" w:firstLine="560"/>
        <w:spacing w:before="450" w:after="450" w:line="312" w:lineRule="auto"/>
      </w:pPr>
      <w:r>
        <w:rPr>
          <w:rFonts w:ascii="宋体" w:hAnsi="宋体" w:eastAsia="宋体" w:cs="宋体"/>
          <w:color w:val="000"/>
          <w:sz w:val="28"/>
          <w:szCs w:val="28"/>
        </w:rPr>
        <w:t xml:space="preserve">3、乙方违反合同，合作终止；</w:t>
      </w:r>
    </w:p>
    <w:p>
      <w:pPr>
        <w:ind w:left="0" w:right="0" w:firstLine="560"/>
        <w:spacing w:before="450" w:after="450" w:line="312" w:lineRule="auto"/>
      </w:pPr>
      <w:r>
        <w:rPr>
          <w:rFonts w:ascii="宋体" w:hAnsi="宋体" w:eastAsia="宋体" w:cs="宋体"/>
          <w:color w:val="000"/>
          <w:sz w:val="28"/>
          <w:szCs w:val="28"/>
        </w:rPr>
        <w:t xml:space="preserve">4、本合同一式两份，甲、乙各一份，签字/盖章后生效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担保的合同范本22</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担保的合同范本23</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担保的合同范本27</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w:t>
      </w:r>
    </w:p>
    <w:p>
      <w:pPr>
        <w:ind w:left="0" w:right="0" w:firstLine="560"/>
        <w:spacing w:before="450" w:after="450" w:line="312" w:lineRule="auto"/>
      </w:pPr>
      <w:r>
        <w:rPr>
          <w:rFonts w:ascii="宋体" w:hAnsi="宋体" w:eastAsia="宋体" w:cs="宋体"/>
          <w:color w:val="000"/>
          <w:sz w:val="28"/>
          <w:szCs w:val="28"/>
        </w:rPr>
        <w:t xml:space="preserve">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