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担保基金合同范本(必备5篇)</w:t>
      </w:r>
      <w:bookmarkEnd w:id="1"/>
    </w:p>
    <w:p>
      <w:pPr>
        <w:jc w:val="center"/>
        <w:spacing w:before="0" w:after="450"/>
      </w:pPr>
      <w:r>
        <w:rPr>
          <w:rFonts w:ascii="Arial" w:hAnsi="Arial" w:eastAsia="Arial" w:cs="Arial"/>
          <w:color w:val="999999"/>
          <w:sz w:val="20"/>
          <w:szCs w:val="20"/>
        </w:rPr>
        <w:t xml:space="preserve">来源：网络  作者：悠然自得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担保基金合同范本1债权人______简称甲方连带保证人______简称乙方。兹为将来债务保证经双方同意订立本合同如下：第一条乙方对主债务人______与甲方间已于________年____月____日所订合同，主债务人向甲方以本金人民币__...</w:t>
      </w:r>
    </w:p>
    <w:p>
      <w:pPr>
        <w:ind w:left="0" w:right="0" w:firstLine="560"/>
        <w:spacing w:before="450" w:after="450" w:line="312" w:lineRule="auto"/>
      </w:pPr>
      <w:r>
        <w:rPr>
          <w:rFonts w:ascii="黑体" w:hAnsi="黑体" w:eastAsia="黑体" w:cs="黑体"/>
          <w:color w:val="000000"/>
          <w:sz w:val="36"/>
          <w:szCs w:val="36"/>
          <w:b w:val="1"/>
          <w:bCs w:val="1"/>
        </w:rPr>
        <w:t xml:space="preserve">担保基金合同范本1</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担保基金合同范本2</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担保基金合同范本3</w:t>
      </w:r>
    </w:p>
    <w:p>
      <w:pPr>
        <w:ind w:left="0" w:right="0" w:firstLine="560"/>
        <w:spacing w:before="450" w:after="450" w:line="312" w:lineRule="auto"/>
      </w:pPr>
      <w:r>
        <w:rPr>
          <w:rFonts w:ascii="宋体" w:hAnsi="宋体" w:eastAsia="宋体" w:cs="宋体"/>
          <w:color w:val="000"/>
          <w:sz w:val="28"/>
          <w:szCs w:val="28"/>
        </w:rPr>
        <w:t xml:space="preserve">委托人：身份证号码：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受托人：温州恒利信用担保有限公司法定代表人：</w:t>
      </w:r>
    </w:p>
    <w:p>
      <w:pPr>
        <w:ind w:left="0" w:right="0" w:firstLine="560"/>
        <w:spacing w:before="450" w:after="450" w:line="312" w:lineRule="auto"/>
      </w:pPr>
      <w:r>
        <w:rPr>
          <w:rFonts w:ascii="宋体" w:hAnsi="宋体" w:eastAsia="宋体" w:cs="宋体"/>
          <w:color w:val="000"/>
          <w:sz w:val="28"/>
          <w:szCs w:val="28"/>
        </w:rPr>
        <w:t xml:space="preserve">住所：XX市XX区永中南翔锦苑紫荆3-201号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甲方因融资需要向_____________________申请借款，特请求乙方为其借款提供担保。为明确相互的权利、义务，按照《担保法》、《合同法》等法律之规定，甲、乙双方经协商一致，订立本合同。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&gt;第一条委托事务及担保范围和期限</w:t>
      </w:r>
    </w:p>
    <w:p>
      <w:pPr>
        <w:ind w:left="0" w:right="0" w:firstLine="560"/>
        <w:spacing w:before="450" w:after="450" w:line="312" w:lineRule="auto"/>
      </w:pPr>
      <w:r>
        <w:rPr>
          <w:rFonts w:ascii="宋体" w:hAnsi="宋体" w:eastAsia="宋体" w:cs="宋体"/>
          <w:color w:val="000"/>
          <w:sz w:val="28"/>
          <w:szCs w:val="28"/>
        </w:rPr>
        <w:t xml:space="preserve">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&gt;第二条其他约定事项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帐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w:t>
      </w:r>
    </w:p>
    <w:p>
      <w:pPr>
        <w:ind w:left="0" w:right="0" w:firstLine="560"/>
        <w:spacing w:before="450" w:after="450" w:line="312" w:lineRule="auto"/>
      </w:pPr>
      <w:r>
        <w:rPr>
          <w:rFonts w:ascii="宋体" w:hAnsi="宋体" w:eastAsia="宋体" w:cs="宋体"/>
          <w:color w:val="000"/>
          <w:sz w:val="28"/>
          <w:szCs w:val="28"/>
        </w:rPr>
        <w:t xml:space="preserve">⑴履约保证金由甲方交纳，所有权属于甲方。</w:t>
      </w:r>
    </w:p>
    <w:p>
      <w:pPr>
        <w:ind w:left="0" w:right="0" w:firstLine="560"/>
        <w:spacing w:before="450" w:after="450" w:line="312" w:lineRule="auto"/>
      </w:pPr>
      <w:r>
        <w:rPr>
          <w:rFonts w:ascii="宋体" w:hAnsi="宋体" w:eastAsia="宋体" w:cs="宋体"/>
          <w:color w:val="000"/>
          <w:sz w:val="28"/>
          <w:szCs w:val="28"/>
        </w:rPr>
        <w:t xml:space="preserve">⑵甲方应依约履行合同，如逾期还贷，乙方有权没收履约保证金。</w:t>
      </w:r>
    </w:p>
    <w:p>
      <w:pPr>
        <w:ind w:left="0" w:right="0" w:firstLine="560"/>
        <w:spacing w:before="450" w:after="450" w:line="312" w:lineRule="auto"/>
      </w:pPr>
      <w:r>
        <w:rPr>
          <w:rFonts w:ascii="宋体" w:hAnsi="宋体" w:eastAsia="宋体" w:cs="宋体"/>
          <w:color w:val="000"/>
          <w:sz w:val="28"/>
          <w:szCs w:val="28"/>
        </w:rPr>
        <w:t xml:space="preserve">⑶甲方按借款合同约定足额还本付息后10日内，乙方如数退还上述履约保证金。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&gt;第四条本合同未尽事宜，经甲、乙双方协商一致后另立补充条款。若甲、乙在履行本同中发生争议、纠纷，应协商解决；协商不成时，按下述第__________种方式解决：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&gt;第五条本合同一式两份，甲、乙双方各执一份，经甲、乙双方签字、盖章后生效。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甲方：（签章）乙方：温州恒利信用担保有限公司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担保基金合同范本4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为保证甲乙双方签订的借款合同(以下简称借款合同)的履行，甲方愿意向乙方提供担保。根据《合同法》、《担保法》及其他相关规定，甲乙双方经协商一致，达成如下条款: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第三条担保范围:借款金额(大写)元及利息、借款人应支付的违约金(含罚息)、实现贷款债权的赔偿金及费用(含诉讼费、律师费等)。).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机构发生变更或撤销，甲方应提前天书面通知乙方，本合同项下的所有义务由变更后的机构或向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的违约金。给乙方造成经济损失，违约金不足以弥补损失的，还应当赔偿乙方实际经济损失。乙方有权从甲方在乙方开立的存款账户资金中直接扣除上述违约金、赔偿金及甲方未承担担保责任的贷款本金、利息及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法定代表人:法人代表:</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担保基金合同范本5</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银行(请将具体银行名称写清楚)(以下简称贷款银行)申请购车贷款购买汽车从事工作、生活需要，并委托乙方为其汽车贷款提供保证担保，乙方同意为甲方汽车贷款提供保证担保服务。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2、甲方以其购买的该车辆为乙方提供质押反担保（如甲方违约造成不能按时还款，乙方将车辆抵押给银行）。</w:t>
      </w:r>
    </w:p>
    <w:p>
      <w:pPr>
        <w:ind w:left="0" w:right="0" w:firstLine="560"/>
        <w:spacing w:before="450" w:after="450" w:line="312" w:lineRule="auto"/>
      </w:pPr>
      <w:r>
        <w:rPr>
          <w:rFonts w:ascii="宋体" w:hAnsi="宋体" w:eastAsia="宋体" w:cs="宋体"/>
          <w:color w:val="000"/>
          <w:sz w:val="28"/>
          <w:szCs w:val="28"/>
        </w:rPr>
        <w:t xml:space="preserve">现双方就乙方向甲方提供保证担保及相关事宜，在遵循平等、公平、诚实、信用的原则基础上，经过充分协商，订立如下条款：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甲方于20xx年10月 日在惠州市汽车大市场处购买汽车一辆。车辆型号：长城腾翼C30舒适版 车 牌 号： 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经双方协商，甲方不向乙方提供担保服务费。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1、甲方提供真实资料及资信情况，经乙方调查核实并确认真实有效后，甲方可以请求乙方根据本合同的约定为其按揭购车向贷款银行提供保证担保。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2、甲方提前还清银行借款本息时，可以请求乙方积极配合协助办理相关手续。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3、甲方应当于该车在公安局办理登记后在贷款银行顺位后为乙方再签订一份交通事故责任分划协议，附后。</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将车辆交付乙方由其处置，甲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5、甲方在贷款期间，应在合法的保险公司购买机动车辆续期保险，负责告知乙方。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双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因双方争议而发生的诉讼，由惠州市人民法院管辖。</w:t>
      </w:r>
    </w:p>
    <w:p>
      <w:pPr>
        <w:ind w:left="0" w:right="0" w:firstLine="560"/>
        <w:spacing w:before="450" w:after="450" w:line="312" w:lineRule="auto"/>
      </w:pPr>
      <w:r>
        <w:rPr>
          <w:rFonts w:ascii="宋体" w:hAnsi="宋体" w:eastAsia="宋体" w:cs="宋体"/>
          <w:color w:val="000"/>
          <w:sz w:val="28"/>
          <w:szCs w:val="28"/>
        </w:rPr>
        <w:t xml:space="preserve">第八条 本合同一式二份，甲、乙各执一份，双方方签字盖章后后生效。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2026-11-08T07:44:41+08:00</dcterms:created>
  <dcterms:modified xsi:type="dcterms:W3CDTF">2026-11-08T07:44:41+08:00</dcterms:modified>
</cp:coreProperties>
</file>

<file path=docProps/custom.xml><?xml version="1.0" encoding="utf-8"?>
<Properties xmlns="http://schemas.openxmlformats.org/officeDocument/2006/custom-properties" xmlns:vt="http://schemas.openxmlformats.org/officeDocument/2006/docPropsVTypes"/>
</file>