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担保基金合同范本(必备5篇)</w:t>
      </w:r>
      <w:bookmarkEnd w:id="1"/>
    </w:p>
    <w:p>
      <w:pPr>
        <w:jc w:val="center"/>
        <w:spacing w:before="0" w:after="450"/>
      </w:pPr>
      <w:r>
        <w:rPr>
          <w:rFonts w:ascii="Arial" w:hAnsi="Arial" w:eastAsia="Arial" w:cs="Arial"/>
          <w:color w:val="999999"/>
          <w:sz w:val="20"/>
          <w:szCs w:val="20"/>
        </w:rPr>
        <w:t xml:space="preserve">来源：网络  作者：悠然自得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担保基金合同范本1债权人______简称甲方连带保证人______简称乙方。兹为将来债务保证经双方同意订立本合同如下：第一条乙方对主债务人______与甲方间已于________年____月____日所订合同，主债务人向甲方以本金人民币__...</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担保基金合同范本1</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担保基金合同范本2</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担保基金合同范本3</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受托人：温州恒利信用担保有限公司法定代表人：</w:t>
      </w:r>
    </w:p>
    <w:p>
      <w:pPr>
        <w:ind w:left="0" w:right="0" w:firstLine="560"/>
        <w:spacing w:before="450" w:after="450" w:line="312" w:lineRule="auto"/>
      </w:pPr>
      <w:r>
        <w:rPr>
          <w:rFonts w:ascii="宋体" w:hAnsi="宋体" w:eastAsia="宋体" w:cs="宋体"/>
          <w:color w:val="000"/>
          <w:sz w:val="28"/>
          <w:szCs w:val="28"/>
        </w:rPr>
        <w:t xml:space="preserve">住所：XX市XX区永中南翔锦苑紫荆3-201号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&gt;第二条其他约定事项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&gt;第四条本合同未尽事宜，经甲、乙双方协商一致后另立补充条款。若甲、乙在履行本同中发生争议、纠纷，应协商解决；协商不成时，按下述第__________种方式解决：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甲方：（签章）乙方：温州恒利信用担保有限公司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为保证甲乙双方签订的借款合同(以下简称借款合同)的履行，甲方愿意向乙方提供担保。根据《合同法》、《担保法》及其他相关规定，甲乙双方经协商一致，达成如下条款: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第三条担保范围:借款金额(大写)元及利息、借款人应支付的违约金(含罚息)、实现贷款债权的赔偿金及费用(含诉讼费、律师费等)。).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机构发生变更或撤销，甲方应提前天书面通知乙方，本合同项下的所有义务由变更后的机构或向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的违约金。给乙方造成经济损失，违约金不足以弥补损失的，还应当赔偿乙方实际经济损失。乙方有权从甲方在乙方开立的存款账户资金中直接扣除上述违约金、赔偿金及甲方未承担担保责任的贷款本金、利息及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法定代表人:法人代表:</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担保基金合同范本5</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银行(请将具体银行名称写清楚)(以下简称贷款银行)申请购车贷款购买汽车从事工作、生活需要，并委托乙方为其汽车贷款提供保证担保，乙方同意为甲方汽车贷款提供保证担保服务。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2、甲方以其购买的该车辆为乙方提供质押反担保（如甲方违约造成不能按时还款，乙方将车辆抵押给银行）。</w:t>
      </w:r>
    </w:p>
    <w:p>
      <w:pPr>
        <w:ind w:left="0" w:right="0" w:firstLine="560"/>
        <w:spacing w:before="450" w:after="450" w:line="312" w:lineRule="auto"/>
      </w:pPr>
      <w:r>
        <w:rPr>
          <w:rFonts w:ascii="宋体" w:hAnsi="宋体" w:eastAsia="宋体" w:cs="宋体"/>
          <w:color w:val="000"/>
          <w:sz w:val="28"/>
          <w:szCs w:val="28"/>
        </w:rPr>
        <w:t xml:space="preserve">现双方就乙方向甲方提供保证担保及相关事宜，在遵循平等、公平、诚实、信用的原则基础上，经过充分协商，订立如下条款：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甲方于20xx年10月 日在惠州市汽车大市场处购买汽车一辆。车辆型号：长城腾翼C30舒适版 车 牌 号： 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经双方协商，甲方不向乙方提供担保服务费。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1、甲方提供真实资料及资信情况，经乙方调查核实并确认真实有效后，甲方可以请求乙方根据本合同的约定为其按揭购车向贷款银行提供保证担保。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2、甲方提前还清银行借款本息时，可以请求乙方积极配合协助办理相关手续。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3、甲方应当于该车在公安局办理登记后在贷款银行顺位后为乙方再签订一份交通事故责任分划协议，附后。</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将车辆交付乙方由其处置，甲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5、甲方在贷款期间，应在合法的保险公司购买机动车辆续期保险，负责告知乙方。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双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因双方争议而发生的诉讼，由惠州市人民法院管辖。</w:t>
      </w:r>
    </w:p>
    <w:p>
      <w:pPr>
        <w:ind w:left="0" w:right="0" w:firstLine="560"/>
        <w:spacing w:before="450" w:after="450" w:line="312" w:lineRule="auto"/>
      </w:pPr>
      <w:r>
        <w:rPr>
          <w:rFonts w:ascii="宋体" w:hAnsi="宋体" w:eastAsia="宋体" w:cs="宋体"/>
          <w:color w:val="000"/>
          <w:sz w:val="28"/>
          <w:szCs w:val="28"/>
        </w:rPr>
        <w:t xml:space="preserve">第八条 本合同一式二份，甲、乙各执一份，双方方签字盖章后后生效。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2026-01-23T01:18:34+08:00</dcterms:created>
  <dcterms:modified xsi:type="dcterms:W3CDTF">2026-01-23T01:18:34+08:00</dcterms:modified>
</cp:coreProperties>
</file>

<file path=docProps/custom.xml><?xml version="1.0" encoding="utf-8"?>
<Properties xmlns="http://schemas.openxmlformats.org/officeDocument/2006/custom-properties" xmlns:vt="http://schemas.openxmlformats.org/officeDocument/2006/docPropsVTypes"/>
</file>