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有偿担保合同范本(优选44篇)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偿担保合同范本1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有偿担保合同范本2</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有偿担保合同范本4</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受托人(乙方)：_________担保有限公司</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应乙方___________年_________月__________日的申请，经审查，甲方同意为乙方(含展期，下同)向银行(以下称方)提供担保;为明确甲，乙双方权利和义务，依照国家有关的法律法规的规定，经协商一致，订立本合同。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一、乙方拟的金额为(人民币)_____________万元(大写)，借款期限___________年_________月__________日至___________年_________月__________日.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三、甲方的保证期间为乙方与方签订的《借款合同》(以下简称主合同)中约定的主债务履行期届满之日起_____________个月。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3、甲方的担保责任随乙方履行主合同还款义务或甲方代为偿还或方因乙方违约收回等情况相应减少或除。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担保发放后，甲方有权根据需要，对乙方的生产经营情况，债权债务情况，担保的使用情况，项目进展情况等，进行定期或不定期的调查了解，并要求乙方提供相关文件资料。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方偿付的全部债务金额，即甲方为实现债权而支出的费用(包括但不限于诉讼费，_____，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1、乙方应按担保的_____________%向甲方支付担保费，并在甲方与债权人签订担保合同之前一次缴清;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3、反担保财产未投_____、或反担保财产价值可能严重贬损、或反担保财产可能灭失、或擅自处理(转让)反担保财产，足以危及乙方利益的;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w:t>
      </w:r>
    </w:p>
    <w:p>
      <w:pPr>
        <w:ind w:left="0" w:right="0" w:firstLine="560"/>
        <w:spacing w:before="450" w:after="450" w:line="312" w:lineRule="auto"/>
      </w:pPr>
      <w:r>
        <w:rPr>
          <w:rFonts w:ascii="宋体" w:hAnsi="宋体" w:eastAsia="宋体" w:cs="宋体"/>
          <w:color w:val="000"/>
          <w:sz w:val="28"/>
          <w:szCs w:val="28"/>
        </w:rPr>
        <w:t xml:space="preserve">并签订相关《反担保合同》。甲方有义务按照乙方要求提供有效的反担保，并签订相关《反担保合同》。甲方同时应向乙方提供本次总额_____________%的保证金，即(大写 )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第九条甲方应对《反担保合同》设置的抵(质)押资产按惯常投保的险种和_____金额向_____公司投保，并承担相关_____费用，确保反担保财产的安全。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_____费和_____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有偿担保合同范本9</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有偿担保合同范本10</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有偿担保合同范本15</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有偿担保合同范本18</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2026-06-19T09:35:49+08:00</dcterms:created>
  <dcterms:modified xsi:type="dcterms:W3CDTF">2026-06-19T09:35:49+08:00</dcterms:modified>
</cp:coreProperties>
</file>

<file path=docProps/custom.xml><?xml version="1.0" encoding="utf-8"?>
<Properties xmlns="http://schemas.openxmlformats.org/officeDocument/2006/custom-properties" xmlns:vt="http://schemas.openxmlformats.org/officeDocument/2006/docPropsVTypes"/>
</file>