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三方担保支付协议合同范本(必备34篇)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三方担保支付协议合同范本1货物销售第三方担保协议甲方： （供货方）某某县某某石料厂乙方： （需货方）丙方： （担保方）丙方根据甲方与乙方在＿＿＿＿年＿＿月＿＿日签订的金额为＿＿＿＿＿＿ 的购销合同向甲方提供担保，担保合同从属于购销合同，担保...</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 元;</w:t>
      </w:r>
    </w:p>
    <w:p>
      <w:pPr>
        <w:ind w:left="0" w:right="0" w:firstLine="560"/>
        <w:spacing w:before="450" w:after="450" w:line="312" w:lineRule="auto"/>
      </w:pPr>
      <w:r>
        <w:rPr>
          <w:rFonts w:ascii="宋体" w:hAnsi="宋体" w:eastAsia="宋体" w:cs="宋体"/>
          <w:color w:val="000"/>
          <w:sz w:val="28"/>
          <w:szCs w:val="28"/>
        </w:rPr>
        <w:t xml:space="preserve">2、乙方于 年 月 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 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 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 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三方担保支付协议合同范本3</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地址：账号：</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1。1甲方所担保的主债权为债务人在乙方办理主合同项下约定交易所形成的债权，主合同项下约定业务种类为，币种为，本金额数额为(大写)，期限自年月日始至年月日止。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6。3若甲方为按约定履行本合同项下责任时，乙方对甲方应当支付的款项有权在甲方开立于。乙方在甲方账户中划收款项时，账户中的币种与主债权币种不同的，按划收当天乙方公布的牌价折算。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三方担保支付协议合同范本6</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三方担保支付协议合同范本10</w:t>
      </w:r>
    </w:p>
    <w:p>
      <w:pPr>
        <w:ind w:left="0" w:right="0" w:firstLine="560"/>
        <w:spacing w:before="450" w:after="450" w:line="312" w:lineRule="auto"/>
      </w:pPr>
      <w:r>
        <w:rPr>
          <w:rFonts w:ascii="宋体" w:hAnsi="宋体" w:eastAsia="宋体" w:cs="宋体"/>
          <w:color w:val="000"/>
          <w:sz w:val="28"/>
          <w:szCs w:val="28"/>
        </w:rPr>
        <w:t xml:space="preserve">担保借款合同 贷款方：________________________ 银行； 法定代表人：________ 职务：____ 地 址：________ 邮码：____ 电话：____ 借款方：________________________ 法定代表人：________ 职务：____ 地 址：________ 邮码：____ 电话：____ 担保方：________________________ 法定代表人：________ 职务：____ 地 址：________ 邮码：____ 电话：____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 分 期 借 款 计 划 分期还款计划 日 期 金 额 利 率 用 途 日 期 借款本金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 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 第十条 本合同一式四份，借贷款双方各持正本一份，担保方一份，____ 公证处一份。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 代表人：____________ 借款方：________________________（章） 代表人：____________ 担保方：________________________（章） 代表人：____________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代表人(签字)：代表人(签字)：代表人(签字)：</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三方担保支付协议合同范本12</w:t>
      </w:r>
    </w:p>
    <w:p>
      <w:pPr>
        <w:ind w:left="0" w:right="0" w:firstLine="560"/>
        <w:spacing w:before="450" w:after="450" w:line="312" w:lineRule="auto"/>
      </w:pPr>
      <w:r>
        <w:rPr>
          <w:rFonts w:ascii="宋体" w:hAnsi="宋体" w:eastAsia="宋体" w:cs="宋体"/>
          <w:color w:val="000"/>
          <w:sz w:val="28"/>
          <w:szCs w:val="28"/>
        </w:rPr>
        <w:t xml:space="preserve">甲方(借款方)：________________________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1.借款金额：_________________万元(大写：_________________万元;本协议中的货币单位“元”均指人民币元)。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2.借款期限：________年，即从本协议签订之日________年______月______日起至________年______月______日。如果乙方在借贷关系存续期间没有提出债转股要求，全部借款于到期日一次还清。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3.资金使用费：资金使用费每年按借款额的________%计算，并由甲方于每年的______月______日前向乙方支付。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二、各方同意：乙方有权在下列情况下将该项________万元债权转为在甲方的________万元出资或股份(即本协议中所称的“债转股”)：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3.借款到期时，但乙方须在借款到期前、即________年______月______日前的一个月内提出债转股要求。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1.甲方目前的注册资本为________________万元，其有形净资产经各方协商，确认为________________万元。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_____________万元(包括________________万元)，则债转股时不考虑甲方的无形资产价值，因此乙方在实施债转股时，如果没有新增资金投入，乙方的__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___________万元(包括______________万元)以上，甲方的无形资产确认为____________万元，则甲方的无形资产和净资产按______________万元计算，因此乙方在实施债转股时，如果没有新增资金投入，乙方的______________万元占甲方注册资本的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________万元与___________万元之间，各方确认的甲方的无形资产在________～________万元之间，因此乙方实施债转股时，如果没有新增资金投入，乙方的________万元所占甲方注册资本的比例按下式确定：占甲方注册资本的比例=(________-甲方的净利润/________)÷ ________×________%;如果同时有新增资金投入，则在上述基础上按比例折算;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五、甲方须聘请注册会计师于每年的________月________日之前完成甲方的年度财务审计工作，并出具审计报告。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八、如果甲方及其股东妨碍乙方顺利行使本协议所规定的乙方权利，乙方有权立即或限期收回本金及资金使用费，甲方须同时向乙方支付违约金________________万元。</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三方担保支付协议合同范本13</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三方担保支付协议合同范本15</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乙方与债务人（以下简称：“主合同债务人”）所签订的编号为的____《____》（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甲方所担保的主债权为债务人在乙方办理主合同项下约定交易所形成的债权，主合同项下约定业务种类为______，币种为______，本金额数额为（大写），期限自年月日始至____年____月____日止。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若甲方为按约定履行本合同项下责任时，乙方对甲方应当支付的款项有权在甲方开立于____。乙方在甲方账户中划收款项时，账户中的币种与主债权币种不同的，按划收当天乙方公布的牌价折算。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三方担保支付协议合同范本18</w:t>
      </w:r>
    </w:p>
    <w:p>
      <w:pPr>
        <w:ind w:left="0" w:right="0" w:firstLine="560"/>
        <w:spacing w:before="450" w:after="450" w:line="312" w:lineRule="auto"/>
      </w:pPr>
      <w:r>
        <w:rPr>
          <w:rFonts w:ascii="宋体" w:hAnsi="宋体" w:eastAsia="宋体" w:cs="宋体"/>
          <w:color w:val="000"/>
          <w:sz w:val="28"/>
          <w:szCs w:val="28"/>
        </w:rPr>
        <w:t xml:space="preserve">甲方(包括配偶)： 身份证号：</w:t>
      </w:r>
    </w:p>
    <w:p>
      <w:pPr>
        <w:ind w:left="0" w:right="0" w:firstLine="560"/>
        <w:spacing w:before="450" w:after="450" w:line="312" w:lineRule="auto"/>
      </w:pPr>
      <w:r>
        <w:rPr>
          <w:rFonts w:ascii="宋体" w:hAnsi="宋体" w:eastAsia="宋体" w:cs="宋体"/>
          <w:color w:val="000"/>
          <w:sz w:val="28"/>
          <w:szCs w:val="28"/>
        </w:rPr>
        <w:t xml:space="preserve">乙方： 地址：淄博市</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处购买汽车一辆。车辆型号：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 甲方配偶：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乙方向甲方借款元，借款期限自年月日至年月日。</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本次借款金额为元(rmb)</w:t>
      </w:r>
    </w:p>
    <w:p>
      <w:pPr>
        <w:ind w:left="0" w:right="0" w:firstLine="560"/>
        <w:spacing w:before="450" w:after="450" w:line="312" w:lineRule="auto"/>
      </w:pPr>
      <w:r>
        <w:rPr>
          <w:rFonts w:ascii="宋体" w:hAnsi="宋体" w:eastAsia="宋体" w:cs="宋体"/>
          <w:color w:val="000"/>
          <w:sz w:val="28"/>
          <w:szCs w:val="28"/>
        </w:rPr>
        <w:t xml:space="preserve">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丙方担保的范围：_________________本合同项下的借款本金、利息(含复利)、罚息;违约金、赔偿金、补偿金;为实现债权和质权而支付的费用(包括但不限于因违约方发生的律师费和诉讼费用)。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三方担保支付协议合同范本20</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三方担保支付协议合同范本21</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三方担保支付协议合同范本22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2026-06-19T00:17:36+08:00</dcterms:created>
  <dcterms:modified xsi:type="dcterms:W3CDTF">2026-06-19T00:17:36+08:00</dcterms:modified>
</cp:coreProperties>
</file>

<file path=docProps/custom.xml><?xml version="1.0" encoding="utf-8"?>
<Properties xmlns="http://schemas.openxmlformats.org/officeDocument/2006/custom-properties" xmlns:vt="http://schemas.openxmlformats.org/officeDocument/2006/docPropsVTypes"/>
</file>