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劳动担保合同范本(12篇)</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动担保合同范本11.本合同期限届满，即行终止。2.订立本合同所依据的客观情况发生重大变化，致使本合同无法履行的，经甲乙双方协商同意，可以变更本合同的相关内容。3.经甲乙双方协商一致，本合同可以解除。4.乙方有下列情形之一，甲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劳动担保合同范本2</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劳动担保合同范本3</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甲方因生产经营需要，经考核，录用乙方______（姓名）为______（工程名称）工人，遵照国家有关劳动法律法规，经双方协商，签订本合同。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第二条劳动合同期限从______年______月______日起至______年______月______日时止。其中试用期限为______个月，至______年______月______日止。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1、根据生产经营的需要和本单位的规章制度及本合同的各项条款对乙方进行管理。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1、甲方必须每月按时发放乙方工资，不得拖欠。</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3、完成甲方分配的生产任务和经济指标。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第五条乙方在试用期每月工资为______月，试用期完后为______每月，加班工资另计。</w:t>
      </w:r>
    </w:p>
    <w:p>
      <w:pPr>
        <w:ind w:left="0" w:right="0" w:firstLine="560"/>
        <w:spacing w:before="450" w:after="450" w:line="312" w:lineRule="auto"/>
      </w:pPr>
      <w:r>
        <w:rPr>
          <w:rFonts w:ascii="宋体" w:hAnsi="宋体" w:eastAsia="宋体" w:cs="宋体"/>
          <w:color w:val="000"/>
          <w:sz w:val="28"/>
          <w:szCs w:val="28"/>
        </w:rPr>
        <w:t xml:space="preserve">第六条每天工作时间为八个小时。</w:t>
      </w:r>
    </w:p>
    <w:p>
      <w:pPr>
        <w:ind w:left="0" w:right="0" w:firstLine="560"/>
        <w:spacing w:before="450" w:after="450" w:line="312" w:lineRule="auto"/>
      </w:pPr>
      <w:r>
        <w:rPr>
          <w:rFonts w:ascii="宋体" w:hAnsi="宋体" w:eastAsia="宋体" w:cs="宋体"/>
          <w:color w:val="000"/>
          <w:sz w:val="28"/>
          <w:szCs w:val="28"/>
        </w:rPr>
        <w:t xml:space="preserve">第七条如双方可以规定，合同生效后，甲乙双方无正当理由不得提前解除合同。任何一方解除合同，须提前______天通知对方，方能解除合同，并办理有关手续。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第八条本合同一式______份，甲乙双方各执______份，本合同自双方签字之日起生效。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1.甲方每月以货币或转账形式支付乙方工资，月工资为____________元。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2.乙方在试用期期间的月工资为____________元。</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甲方建立、健全职业病防治责任制度，制定并落实职业病防范措施。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1.甲乙双方变更、解除、终止劳动合同依照《_劳动合同法》和有关法律法规规定执行。甲乙双方就劳动合同变更、解除另有约定的，可在本合同书第九项中约定。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性，合法性和准确性。</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乙方在一般情况下可自由安排工作时间，不受公司考勤制度约束。但乙方每周应至少回公司一次汇报工作情况，协助和处理财务方面的工作；每月至少一次出席公司会议。如遇特殊情况（如时间较为紧急等），甲方安排乙方工作，乙方应及时配合。</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公司《员工手册》相关规定执行。）</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&gt;第五条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&gt;第七条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&gt;第八条 甲乙双方因履行本合同发生劳动争议，可以协商解决。协商不成的，可</w:t>
      </w:r>
    </w:p>
    <w:p>
      <w:pPr>
        <w:ind w:left="0" w:right="0" w:firstLine="560"/>
        <w:spacing w:before="450" w:after="450" w:line="312" w:lineRule="auto"/>
      </w:pPr>
      <w:r>
        <w:rPr>
          <w:rFonts w:ascii="宋体" w:hAnsi="宋体" w:eastAsia="宋体" w:cs="宋体"/>
          <w:color w:val="000"/>
          <w:sz w:val="28"/>
          <w:szCs w:val="28"/>
        </w:rPr>
        <w:t xml:space="preserve">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劳动担保合同范本8</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劳动担保合同范本9</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劳动担保合同范本10</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如：培训一部：培训师服务三年；培训二部：野外运动教练 服务两年；客服部 ：客服专员服务两年。销售部：销售代表 服务一年；策划部：网页设计 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劳动担保合同范本11</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二、乙方因本人原因不能为甲方服务二年的，须按每月x元赔偿金计算，有一个月算一个月，逐月累计，向甲方作出赔偿。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四、乙方因本人原因不能达到服务期的，一年的须按每月x元赔偿金计，二年的须按每月x元赔偿金计，三年的须按每月x_赔偿金计，有一个月算一个月，逐月累计，向甲方做出赔偿。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法人代表委托人：xxx</w:t>
      </w:r>
    </w:p>
    <w:p>
      <w:pPr>
        <w:ind w:left="0" w:right="0" w:firstLine="560"/>
        <w:spacing w:before="450" w:after="450" w:line="312" w:lineRule="auto"/>
      </w:pPr>
      <w:r>
        <w:rPr>
          <w:rFonts w:ascii="宋体" w:hAnsi="宋体" w:eastAsia="宋体" w:cs="宋体"/>
          <w:color w:val="000"/>
          <w:sz w:val="28"/>
          <w:szCs w:val="28"/>
        </w:rPr>
        <w:t xml:space="preserve">身份证：xxxxxxxxxxxxxx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劳动担保合同范本12</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二、工作内容和工作地点。乙方在合同期内同意按甲方工作需要，在甲方安排下的岗位工作，乙方应服从安排，但该岗位应为乙方能够胜任之工作。乙方应敬业爱岗，按时保证卫生和缺货完成工作任务。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