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私人借款利息担保协议</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私人借款利息担保协议（通用3篇）私人借款利息担保协议 篇1 甲方：__________ 乙方：__________ 一、借款金额 乙方向甲方借款人民币___万任____元(￥:______)。 二、借款用途为 _______________...</w:t>
      </w:r>
    </w:p>
    <w:p>
      <w:pPr>
        <w:ind w:left="0" w:right="0" w:firstLine="560"/>
        <w:spacing w:before="450" w:after="450" w:line="312" w:lineRule="auto"/>
      </w:pPr>
      <w:r>
        <w:rPr>
          <w:rFonts w:ascii="宋体" w:hAnsi="宋体" w:eastAsia="宋体" w:cs="宋体"/>
          <w:color w:val="000"/>
          <w:sz w:val="28"/>
          <w:szCs w:val="28"/>
        </w:rPr>
        <w:t xml:space="preserve">私人借款利息担保协议（通用3篇）</w:t>
      </w:r>
    </w:p>
    <w:p>
      <w:pPr>
        <w:ind w:left="0" w:right="0" w:firstLine="560"/>
        <w:spacing w:before="450" w:after="450" w:line="312" w:lineRule="auto"/>
      </w:pPr>
      <w:r>
        <w:rPr>
          <w:rFonts w:ascii="宋体" w:hAnsi="宋体" w:eastAsia="宋体" w:cs="宋体"/>
          <w:color w:val="000"/>
          <w:sz w:val="28"/>
          <w:szCs w:val="28"/>
        </w:rPr>
        <w:t xml:space="preserve">私人借款利息担保协议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乙方向甲方借款人民币___万任____元(￥:______)。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借款利率为月利息____%o，按____结息。</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借款期限为__月，从__年__月__日起至__年__月_日止。乙方收到借款后应当出具借据，与本合同具有同等法律效力。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私人借款利息担保协议 篇2</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 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私人借款利息担保协议 篇3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w:t>
      </w:r>
    </w:p>
    <w:p>
      <w:pPr>
        <w:ind w:left="0" w:right="0" w:firstLine="560"/>
        <w:spacing w:before="450" w:after="450" w:line="312" w:lineRule="auto"/>
      </w:pPr>
      <w:r>
        <w:rPr>
          <w:rFonts w:ascii="宋体" w:hAnsi="宋体" w:eastAsia="宋体" w:cs="宋体"/>
          <w:color w:val="000"/>
          <w:sz w:val="28"/>
          <w:szCs w:val="28"/>
        </w:rPr>
        <w:t xml:space="preserve">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每月还款额计算公式为：</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第七条在下列条件全部符合前，出借人有权拒绝放款：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借款人已办妥有关的政府许可、批准、登记等法定手续及借款人要求办理的其他手续，且前述许可、批准或登记等手续已生效且持续有效并产生对抗第三人的法律效力;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本合同项下担保合同(如有)已生效并持续有效，担保合同系抵押合同或质押合同的，担保物权已通过办理抵押或质押登记取得他项权利证书，并持续有效且能对抗第三人;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没有发生可能对借款人的还款能力有不利影响的事件，如有债务纠纷、正在诉讼中等;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借款人没有违反本合同的约定;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其他先决条件：。</w:t>
      </w:r>
    </w:p>
    <w:p>
      <w:pPr>
        <w:ind w:left="0" w:right="0" w:firstLine="560"/>
        <w:spacing w:before="450" w:after="450" w:line="312" w:lineRule="auto"/>
      </w:pPr>
      <w:r>
        <w:rPr>
          <w:rFonts w:ascii="宋体" w:hAnsi="宋体" w:eastAsia="宋体" w:cs="宋体"/>
          <w:color w:val="000"/>
          <w:sz w:val="28"/>
          <w:szCs w:val="28"/>
        </w:rPr>
        <w:t xml:space="preserve">第八条本合同第七条所列条件全部满足且借款人办妥相应借款手续后，出借人在个工作日内放款。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九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第十条出借人依本合同和相应担保合同所获得的用以清偿债务的款项，原则上按照先清偿实现债权和担保权利的费用，再清偿违约金、赔偿金，之后清偿利息，最后清偿本金的顺序进行清偿。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第十一条借款人是依法设立并合法存续的民事主体，具备所有必要的权利能力和行为能力，能以自身名义履行本合同的义务并承担相应责任。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第十二条借款人签署和履行本合同是借款人真实的意思表示，并经过借款人有权决策和批准机构的决定或授权，不存在任何法律上的瑕疵。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第十三条借款人在签署和履行本合同过程中向出借人提供的全部文件、资料及信息是真实、准确、完整和有效的，未向出借人隐瞒可能影响其还款能力的任何信息。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第十五条在借款人履行本合同约定义务的前提下，出借人应按本合同约定向借款人发放借款。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六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第十七条借款人应当按本合同约定用途使用借款，不得将本合同项下借款挪作他用。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第十八条借款人应按照本合同约定的时间、金额和币种偿还本合同项下的借款本金并支付利息。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第十九条借款人应在下列事项发生或可能发生之日起五日内书面通知出借人：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1、发生对借款人还款能力有或可能有重大不利影响的诉讼、仲裁、行政措施、财产保全措施、强制执行措施或其他重大不利事件;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5、借款人或担保人拟申请破产或已被其他债权人申请破产。</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7、借款人或借款人的法定代表人(负责人)或主要管理人员涉及违法活动‘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9、经营出现严重困难，财务状况恶化，或发生对借款人正常经营、财务状况或偿债能力有负面影响的其他事件。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第二十条本合同项下的担保发生不利于出借人债权的变化时，借款人应按出借人的要求及时提供出借人认可的其他担保。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担保人为自然人时健康状况恶化或被有关部门追究行政责任或刑事责任时;或影响出借人债权安全的其他事件等。</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第二十一条借款人要求提前还款的，应提前向出借人提出申请，经出借人同意后，双方应另行签订书面协议，载明双方权利与义务。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第二十二条为保证本合同项下的借款能得到清偿，借款人向出借人提供下列第项担保：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第二十三条借款人有下列行为之一的，属于违约，出借人有权停止支付借款人尚未交付的借款，单方面宣布合同项下已发放的借款提前到期并要求借款人立即偿还所有到期借款本金并结清利息：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第二十四条借款人逾期支付利息的，自逾期之日除按约定利率支付利息外，需每日向出借人按借款本金的日千分之三支付违约金，直至还清该笔利息为止。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第二十五条借款人逾期支付本金的，自逾期之日起，每逾期一天，应计收的违约金的计算方法为：本合同约定的日利率×(1+%)×拖欠的本金数额，直至本金全部还清之日止。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六条借款人未按本合同约定用途使用借款的，借款人对挪用的借款从挪用之日起计收违约金，每挪用一天，应计收的违约金的计算方法为：本合同约定的双方执行的合同期内日借款利率×(1+%)×实际挪用金额。</w:t>
      </w:r>
    </w:p>
    <w:p>
      <w:pPr>
        <w:ind w:left="0" w:right="0" w:firstLine="560"/>
        <w:spacing w:before="450" w:after="450" w:line="312" w:lineRule="auto"/>
      </w:pPr>
      <w:r>
        <w:rPr>
          <w:rFonts w:ascii="宋体" w:hAnsi="宋体" w:eastAsia="宋体" w:cs="宋体"/>
          <w:color w:val="000"/>
          <w:sz w:val="28"/>
          <w:szCs w:val="28"/>
        </w:rPr>
        <w:t xml:space="preserve">第二十七条对既逾期又挪用的借款，违约金按照本合同第二十五条款和第二十六条约定的违约金中较高的违约金标准计收。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第二十八条借款人未按时足额偿还借款本金、支付利息的，应当承担出借人为实现债权而支付的所有费用，该费用包括但不限于诉讼费、律师费和所有其他应付合理费用。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第二十九条凡由本合同引起的或与本合同有关的争议和纠纷，双方应协商解决，协商不成的，向出借方住所地有管辖权的法院起诉。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2026-09-17T08:23:30+08:00</dcterms:created>
  <dcterms:modified xsi:type="dcterms:W3CDTF">2026-09-17T08:23:30+08:00</dcterms:modified>
</cp:coreProperties>
</file>

<file path=docProps/custom.xml><?xml version="1.0" encoding="utf-8"?>
<Properties xmlns="http://schemas.openxmlformats.org/officeDocument/2006/custom-properties" xmlns:vt="http://schemas.openxmlformats.org/officeDocument/2006/docPropsVTypes"/>
</file>