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股权质押反担保合同样本</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股权质押反担保合同样本（通用9篇）股权质押反担保合同样本 篇1 出质人： 法定代表人： 电 话： 地 址： 质权人： 法定代表人： 电 话： 地 址： 因 (被保证人)与质权人签订《委托保证合同》约定由质权人为被保证人与齐 (贷款人)签订的...</w:t>
      </w:r>
    </w:p>
    <w:p>
      <w:pPr>
        <w:ind w:left="0" w:right="0" w:firstLine="560"/>
        <w:spacing w:before="450" w:after="450" w:line="312" w:lineRule="auto"/>
      </w:pPr>
      <w:r>
        <w:rPr>
          <w:rFonts w:ascii="宋体" w:hAnsi="宋体" w:eastAsia="宋体" w:cs="宋体"/>
          <w:color w:val="000"/>
          <w:sz w:val="28"/>
          <w:szCs w:val="28"/>
        </w:rPr>
        <w:t xml:space="preserve">股权质押反担保合同样本（通用9篇）</w:t>
      </w:r>
    </w:p>
    <w:p>
      <w:pPr>
        <w:ind w:left="0" w:right="0" w:firstLine="560"/>
        <w:spacing w:before="450" w:after="450" w:line="312" w:lineRule="auto"/>
      </w:pPr>
      <w:r>
        <w:rPr>
          <w:rFonts w:ascii="宋体" w:hAnsi="宋体" w:eastAsia="宋体" w:cs="宋体"/>
          <w:color w:val="000"/>
          <w:sz w:val="28"/>
          <w:szCs w:val="28"/>
        </w:rPr>
        <w:t xml:space="preserve">股权质押反担保合同样本 篇1</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 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篇2</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股权质押反担保合同样本 篇3</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篇4</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篇5</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法人代表或授权委托人 法人代表或授权委托人：</w:t>
      </w:r>
    </w:p>
    <w:p>
      <w:pPr>
        <w:ind w:left="0" w:right="0" w:firstLine="560"/>
        <w:spacing w:before="450" w:after="450" w:line="312" w:lineRule="auto"/>
      </w:pPr>
      <w:r>
        <w:rPr>
          <w:rFonts w:ascii="宋体" w:hAnsi="宋体" w:eastAsia="宋体" w:cs="宋体"/>
          <w:color w:val="000"/>
          <w:sz w:val="28"/>
          <w:szCs w:val="28"/>
        </w:rPr>
        <w:t xml:space="preserve">年 月 日 于 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篇6</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1、甲方根据公司与贷款人银行于__年__月___日签订的《借款合同》以及乙方与贷款人签订的，乙方就主合同项下的债务为公司提供了连带责任保证担保;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2、甲方持有公司%的股权;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1.1甲方系根据中国法律设立的公司的股东，持股比例为%，有权签订本协议并履行其在本协议项下之义务，并且已经适当地采取公司的或其他的行动授权签署本协议。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公司的章程、合同对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1.6甲方保证，已向乙方真实披露了公司的财务状况，并担保公司在本协议第四条确定的期限内不出现亏损情况。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第二条质押物</w:t>
      </w:r>
    </w:p>
    <w:p>
      <w:pPr>
        <w:ind w:left="0" w:right="0" w:firstLine="560"/>
        <w:spacing w:before="450" w:after="450" w:line="312" w:lineRule="auto"/>
      </w:pPr>
      <w:r>
        <w:rPr>
          <w:rFonts w:ascii="宋体" w:hAnsi="宋体" w:eastAsia="宋体" w:cs="宋体"/>
          <w:color w:val="000"/>
          <w:sz w:val="28"/>
          <w:szCs w:val="28"/>
        </w:rPr>
        <w:t xml:space="preserve">2.1甲方将其对公司享有的%的股权及其派生的权益全部质押给乙方，作为对乙方担保债权实现的反担保。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第三条质押反担保范围</w:t>
      </w:r>
    </w:p>
    <w:p>
      <w:pPr>
        <w:ind w:left="0" w:right="0" w:firstLine="560"/>
        <w:spacing w:before="450" w:after="450" w:line="312" w:lineRule="auto"/>
      </w:pPr>
      <w:r>
        <w:rPr>
          <w:rFonts w:ascii="宋体" w:hAnsi="宋体" w:eastAsia="宋体" w:cs="宋体"/>
          <w:color w:val="000"/>
          <w:sz w:val="28"/>
          <w:szCs w:val="28"/>
        </w:rPr>
        <w:t xml:space="preserve">3.1乙方代公司向贷款人清偿的全部债务，包括借款本金、利息、逾期利息、复利、罚息、违约金、滞纳金、赔偿金以及贷款人实现债权所发生的一切费用等;</w:t>
      </w:r>
    </w:p>
    <w:p>
      <w:pPr>
        <w:ind w:left="0" w:right="0" w:firstLine="560"/>
        <w:spacing w:before="450" w:after="450" w:line="312" w:lineRule="auto"/>
      </w:pPr>
      <w:r>
        <w:rPr>
          <w:rFonts w:ascii="宋体" w:hAnsi="宋体" w:eastAsia="宋体" w:cs="宋体"/>
          <w:color w:val="000"/>
          <w:sz w:val="28"/>
          <w:szCs w:val="28"/>
        </w:rPr>
        <w:t xml:space="preserve">3.2公司应向乙方支付的违约金、赔偿金、担保费、代偿资金占用费以及乙方为实现质押权的一切费用等;</w:t>
      </w:r>
    </w:p>
    <w:p>
      <w:pPr>
        <w:ind w:left="0" w:right="0" w:firstLine="560"/>
        <w:spacing w:before="450" w:after="450" w:line="312" w:lineRule="auto"/>
      </w:pPr>
      <w:r>
        <w:rPr>
          <w:rFonts w:ascii="宋体" w:hAnsi="宋体" w:eastAsia="宋体" w:cs="宋体"/>
          <w:color w:val="000"/>
          <w:sz w:val="28"/>
          <w:szCs w:val="28"/>
        </w:rPr>
        <w:t xml:space="preserve">第四条质押权的存续期间</w:t>
      </w:r>
    </w:p>
    <w:p>
      <w:pPr>
        <w:ind w:left="0" w:right="0" w:firstLine="560"/>
        <w:spacing w:before="450" w:after="450" w:line="312" w:lineRule="auto"/>
      </w:pPr>
      <w:r>
        <w:rPr>
          <w:rFonts w:ascii="宋体" w:hAnsi="宋体" w:eastAsia="宋体" w:cs="宋体"/>
          <w:color w:val="000"/>
          <w:sz w:val="28"/>
          <w:szCs w:val="28"/>
        </w:rPr>
        <w:t xml:space="preserve">4.1质押权的存续期间至本合同担保的债权的诉讼时效期间，诉讼时效期间中断的，质押权存续期间随之中断。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6.1甲方出质权利的权利凭证和其他相关资料原件于本合同生效之日起三个工作日内，由甲方交付给乙方保管。当公司按期还贷后，乙方应及时将权利凭证和相关资料归还给甲方。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6.2在工商部门办理股份出质登记前，甲方应向乙方提供公司同意将股权出质的承诺;在工商部门进行出质登记后三日内，甲方应向乙方提供股权出质事项已记载于公司的股东名册上的证明。</w:t>
      </w:r>
    </w:p>
    <w:p>
      <w:pPr>
        <w:ind w:left="0" w:right="0" w:firstLine="560"/>
        <w:spacing w:before="450" w:after="450" w:line="312" w:lineRule="auto"/>
      </w:pPr>
      <w:r>
        <w:rPr>
          <w:rFonts w:ascii="宋体" w:hAnsi="宋体" w:eastAsia="宋体" w:cs="宋体"/>
          <w:color w:val="000"/>
          <w:sz w:val="28"/>
          <w:szCs w:val="28"/>
        </w:rPr>
        <w:t xml:space="preserve">第七条质押权的实现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9.1甲方在本合同项下对乙方作出的任何陈述或保证或甲方提供的其他信息在任何实质方面是或被证实是错误或误导，甲方首先应承担违约责任元，给乙方造成损失的，还用全额予以赔偿。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变更、解除</w:t>
      </w:r>
    </w:p>
    <w:p>
      <w:pPr>
        <w:ind w:left="0" w:right="0" w:firstLine="560"/>
        <w:spacing w:before="450" w:after="450" w:line="312" w:lineRule="auto"/>
      </w:pPr>
      <w:r>
        <w:rPr>
          <w:rFonts w:ascii="宋体" w:hAnsi="宋体" w:eastAsia="宋体" w:cs="宋体"/>
          <w:color w:val="000"/>
          <w:sz w:val="28"/>
          <w:szCs w:val="28"/>
        </w:rPr>
        <w:t xml:space="preserve">10.1本合同经甲方签字、乙方法定代表人签字并加盖公章后生效。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12.1本合同一式份，当事人、被保证人及登记机关各执壹份，具有同等法律效力。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股权质押反担保合同样本 篇7</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_________________________公司(借款人)向贷款_________________万元提供担保，贷款期限为_______________，从_______年_____月_____日起至______年_______月_____日止。本股权质押反担保期限为上述主债务发生代偿后之日起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 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法人代表：___________________法人代表或：__________________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授权委托人：__________________授权委托人： 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_______年________月__________日 _______年________月__________日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篇8</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一、乙方根据担保书，为公司（借款人）向贷款币万元提供担保，贷款期限为，从________年____月____日起至________年____月____日止。本股权质押反担保期限为上述主债务发生代偿后之日起两年。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篇9</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2026-08-10T12:27:43+08:00</dcterms:created>
  <dcterms:modified xsi:type="dcterms:W3CDTF">2026-08-10T12:27:43+08:00</dcterms:modified>
</cp:coreProperties>
</file>

<file path=docProps/custom.xml><?xml version="1.0" encoding="utf-8"?>
<Properties xmlns="http://schemas.openxmlformats.org/officeDocument/2006/custom-properties" xmlns:vt="http://schemas.openxmlformats.org/officeDocument/2006/docPropsVTypes"/>
</file>