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房产抵押担保借款合同范本</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房产抵押担保借款合同范本（通用13篇）房产抵押担保借款合同范本 篇1 抵押人：(以下简称甲方) 身份证号码： 联系电话： 住址： 抵押权人：(以下简称乙方) 身份证号码： 联系电话： 住址： 鉴于甲方向乙方借款____元暂时不能偿还，甲方为...</w:t>
      </w:r>
    </w:p>
    <w:p>
      <w:pPr>
        <w:ind w:left="0" w:right="0" w:firstLine="560"/>
        <w:spacing w:before="450" w:after="450" w:line="312" w:lineRule="auto"/>
      </w:pPr>
      <w:r>
        <w:rPr>
          <w:rFonts w:ascii="宋体" w:hAnsi="宋体" w:eastAsia="宋体" w:cs="宋体"/>
          <w:color w:val="000"/>
          <w:sz w:val="28"/>
          <w:szCs w:val="28"/>
        </w:rPr>
        <w:t xml:space="preserve">房产抵押担保借款合同范本（通用13篇）</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篇4</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篇5</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篇7</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篇8</w:t>
      </w:r>
    </w:p>
    <w:p>
      <w:pPr>
        <w:ind w:left="0" w:right="0" w:firstLine="560"/>
        <w:spacing w:before="450" w:after="450" w:line="312" w:lineRule="auto"/>
      </w:pPr>
      <w:r>
        <w:rPr>
          <w:rFonts w:ascii="宋体" w:hAnsi="宋体" w:eastAsia="宋体" w:cs="宋体"/>
          <w:color w:val="000"/>
          <w:sz w:val="28"/>
          <w:szCs w:val="28"/>
        </w:rPr>
        <w:t xml:space="preserve">抵押人(甲方)： 抵押权人(乙方)：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主合同)合同，现债务到期，因债务人资金困难，无法按照主合同约定如期支付合同货款，甲方作为债务人的法定代表人，自愿以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 本合同设定抵押的房产位于(位置和情况)。</w:t>
      </w:r>
    </w:p>
    <w:p>
      <w:pPr>
        <w:ind w:left="0" w:right="0" w:firstLine="560"/>
        <w:spacing w:before="450" w:after="450" w:line="312" w:lineRule="auto"/>
      </w:pPr>
      <w:r>
        <w:rPr>
          <w:rFonts w:ascii="宋体" w:hAnsi="宋体" w:eastAsia="宋体" w:cs="宋体"/>
          <w:color w:val="000"/>
          <w:sz w:val="28"/>
          <w:szCs w:val="28"/>
        </w:rPr>
        <w:t xml:space="preserve">第二条 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 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第四条 抵押期间甲方不得撞自转让、买卖、租抵押房产，不得重复设定抵押，未经乙方同意，发生上述行为均属无效，并且乙方有权要求提前处分抵押房产。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 抵押房产由甲方占用与管理。甲方在抵押期间对抵押房产承担维修养护义务，负责抵押房产的安全与完好，并随时接受乙方的检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 本合同抵押期限自抵押登记之日起至年月日止;抵押期满，如债务人不能偿还债务，又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 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 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 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本合同在履行中发生争议，甲乙双方应协商解決协商不成的向乙方所在地人民法院提起诉讼。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篇10</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现有甲方向乙方借款人民币元，用于购买、建造自用住房。售房单位为。为维护甲乙双方利益，根据国务院颁发的《民法典》规定立此合同，并共同遵守以下条款。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三、甲方的借款由乙方以转帐方式划入售房单位或施工单位在乙方开立的存款户。</w:t>
      </w:r>
    </w:p>
    <w:p>
      <w:pPr>
        <w:ind w:left="0" w:right="0" w:firstLine="560"/>
        <w:spacing w:before="450" w:after="450" w:line="312" w:lineRule="auto"/>
      </w:pPr>
      <w:r>
        <w:rPr>
          <w:rFonts w:ascii="宋体" w:hAnsi="宋体" w:eastAsia="宋体" w:cs="宋体"/>
          <w:color w:val="000"/>
          <w:sz w:val="28"/>
          <w:szCs w:val="28"/>
        </w:rPr>
        <w:t xml:space="preserve">四、甲方以交乙方作为借款的抵押。抵押物的现值为万元，担保万元贷款的偿还。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 _____年_____月_____日起至 _____年_____月_____日止。贷款利率为月息。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还款保证人签名：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篇12</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2026-04-09T19:37:36+08:00</dcterms:created>
  <dcterms:modified xsi:type="dcterms:W3CDTF">2026-04-09T19:37:36+08:00</dcterms:modified>
</cp:coreProperties>
</file>

<file path=docProps/custom.xml><?xml version="1.0" encoding="utf-8"?>
<Properties xmlns="http://schemas.openxmlformats.org/officeDocument/2006/custom-properties" xmlns:vt="http://schemas.openxmlformats.org/officeDocument/2006/docPropsVTypes"/>
</file>