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无抵押无担保借款合同范本</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无抵押无担保借款合同范本（精选3篇）无抵押无担保借款合同范本 篇1 合同编号：____________ 贷款方：________________________ 借款方：________________________ 保证方：______...</w:t>
      </w:r>
    </w:p>
    <w:p>
      <w:pPr>
        <w:ind w:left="0" w:right="0" w:firstLine="560"/>
        <w:spacing w:before="450" w:after="450" w:line="312" w:lineRule="auto"/>
      </w:pPr>
      <w:r>
        <w:rPr>
          <w:rFonts w:ascii="宋体" w:hAnsi="宋体" w:eastAsia="宋体" w:cs="宋体"/>
          <w:color w:val="000"/>
          <w:sz w:val="28"/>
          <w:szCs w:val="28"/>
        </w:rPr>
        <w:t xml:space="preserve">无抵押无担保借款合同范本（精选3篇）</w:t>
      </w:r>
    </w:p>
    <w:p>
      <w:pPr>
        <w:ind w:left="0" w:right="0" w:firstLine="560"/>
        <w:spacing w:before="450" w:after="450" w:line="312" w:lineRule="auto"/>
      </w:pPr>
      <w:r>
        <w:rPr>
          <w:rFonts w:ascii="宋体" w:hAnsi="宋体" w:eastAsia="宋体" w:cs="宋体"/>
          <w:color w:val="000"/>
          <w:sz w:val="28"/>
          <w:szCs w:val="28"/>
        </w:rPr>
        <w:t xml:space="preserve">无抵押无担保借款合同范本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 款 金 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2.借款方必须按照借款合同规定的用途使用借款，不得扫地作他用，不得用借款进行违法活动。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本合同正本一式三份，贷款方、借款方、保证方各执一份;合同副本一式____________，报送___________________________等有关单位(如经公证或鉴证，应送公证或鉴证机关)各留存一份。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无抵押无担保借款合同范本 篇2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 贷款 )。</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 投资贷款年度用款计划 (以下简称 用款计划 );并在项目用款期内每一会计年度终了三十天前，提送下年度 用款计划 ，经乙方审查同意后按季存入甲方开立的存款帐户使用，自转存之日起，乙方计收贷款利息，同时对未支用部分的存款，向甲方支付存款利息。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 用款计划 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 按期偿还外汇贷款本息担保书 和 按期偿还人民币贷款本息担保书 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宋体" w:hAnsi="宋体" w:eastAsia="宋体" w:cs="宋体"/>
          <w:color w:val="000"/>
          <w:sz w:val="28"/>
          <w:szCs w:val="28"/>
        </w:rPr>
        <w:t xml:space="preserve">无抵押无担保借款合同范本 篇3</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负责人____________签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保证人_________________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2026-09-24T16:58:44+08:00</dcterms:created>
  <dcterms:modified xsi:type="dcterms:W3CDTF">2026-09-24T16:58:44+08:00</dcterms:modified>
</cp:coreProperties>
</file>

<file path=docProps/custom.xml><?xml version="1.0" encoding="utf-8"?>
<Properties xmlns="http://schemas.openxmlformats.org/officeDocument/2006/custom-properties" xmlns:vt="http://schemas.openxmlformats.org/officeDocument/2006/docPropsVTypes"/>
</file>