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担保借款合同书（个人）</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担保借款合同书（个人）（精选13篇）担保借款合同书（个人） 篇1 借款方：_____________(以下简称甲方);  贷款方：__________分行(以下简称乙方)。  甲方为引进国外先进技术设备进行技术改造，其项目已经有关部门批准，...</w:t>
      </w:r>
    </w:p>
    <w:p>
      <w:pPr>
        <w:ind w:left="0" w:right="0" w:firstLine="560"/>
        <w:spacing w:before="450" w:after="450" w:line="312" w:lineRule="auto"/>
      </w:pPr>
      <w:r>
        <w:rPr>
          <w:rFonts w:ascii="宋体" w:hAnsi="宋体" w:eastAsia="宋体" w:cs="宋体"/>
          <w:color w:val="000"/>
          <w:sz w:val="28"/>
          <w:szCs w:val="28"/>
        </w:rPr>
        <w:t xml:space="preserve">担保借款合同书（个人）（精选13篇）</w:t>
      </w:r>
    </w:p>
    <w:p>
      <w:pPr>
        <w:ind w:left="0" w:right="0" w:firstLine="560"/>
        <w:spacing w:before="450" w:after="450" w:line="312" w:lineRule="auto"/>
      </w:pPr>
      <w:r>
        <w:rPr>
          <w:rFonts w:ascii="宋体" w:hAnsi="宋体" w:eastAsia="宋体" w:cs="宋体"/>
          <w:color w:val="000"/>
          <w:sz w:val="28"/>
          <w:szCs w:val="28"/>
        </w:rPr>
        <w:t xml:space="preserve">担保借款合同书（个人） 篇1</w:t>
      </w:r>
    </w:p>
    <w:p>
      <w:pPr>
        <w:ind w:left="0" w:right="0" w:firstLine="560"/>
        <w:spacing w:before="450" w:after="450" w:line="312" w:lineRule="auto"/>
      </w:pPr>
      <w:r>
        <w:rPr>
          <w:rFonts w:ascii="宋体" w:hAnsi="宋体" w:eastAsia="宋体" w:cs="宋体"/>
          <w:color w:val="000"/>
          <w:sz w:val="28"/>
          <w:szCs w:val="28"/>
        </w:rPr>
        <w:t xml:space="preserve">借款方：_____________(以下简称甲方);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_____。(从第一次用汇之日起到还清本息止)买方信贷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乙方：中国___________行(公章)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 负责人：__________(签章)</w:t>
      </w:r>
    </w:p>
    <w:p>
      <w:pPr>
        <w:ind w:left="0" w:right="0" w:firstLine="560"/>
        <w:spacing w:before="450" w:after="450" w:line="312" w:lineRule="auto"/>
      </w:pPr>
      <w:r>
        <w:rPr>
          <w:rFonts w:ascii="宋体" w:hAnsi="宋体" w:eastAsia="宋体" w:cs="宋体"/>
          <w:color w:val="000"/>
          <w:sz w:val="28"/>
          <w:szCs w:val="28"/>
        </w:rPr>
        <w:t xml:space="preserve">担保借款合同书（个人） 篇2</w:t>
      </w:r>
    </w:p>
    <w:p>
      <w:pPr>
        <w:ind w:left="0" w:right="0" w:firstLine="560"/>
        <w:spacing w:before="450" w:after="450" w:line="312" w:lineRule="auto"/>
      </w:pPr>
      <w:r>
        <w:rPr>
          <w:rFonts w:ascii="宋体" w:hAnsi="宋体" w:eastAsia="宋体" w:cs="宋体"/>
          <w:color w:val="000"/>
          <w:sz w:val="28"/>
          <w:szCs w:val="28"/>
        </w:rPr>
        <w:t xml:space="preserve">甲方(出资人)：________________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丙方：(下称担保公司)：__________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 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担保借款合同书（个人） 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篇4</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担保借款合同书（个人） 篇5</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担保借款合同书（个人） 篇6</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第一条：为确保________年________月________日签订的个人借款合同主合同的履行，甲方愿意以有处分权，无争议且不在拆迁范围内的房产作为抵押。抵押房产情况：房屋所有权证号，房屋所有权人，地址，建筑面积。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担保借款合同书（个人） 篇9</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担保借款合同书（个人） 篇10</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甲、乙双方根据《中华人民共和国民法典》《中华人民共和国民法典》《中华人民共和国民法典》及相关法律、法规规定，经充分协商，并本着最大诚信原则，达成如下条款，以资共同遵守。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6.1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6.2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w:t>
      </w:r>
    </w:p>
    <w:p>
      <w:pPr>
        <w:ind w:left="0" w:right="0" w:firstLine="560"/>
        <w:spacing w:before="450" w:after="450" w:line="312" w:lineRule="auto"/>
      </w:pPr>
      <w:r>
        <w:rPr>
          <w:rFonts w:ascii="宋体" w:hAnsi="宋体" w:eastAsia="宋体" w:cs="宋体"/>
          <w:color w:val="000"/>
          <w:sz w:val="28"/>
          <w:szCs w:val="28"/>
        </w:rPr>
        <w:t xml:space="preserve">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担保借款合同书（个人） 篇11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担保借款合同书（个人） 篇12</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担保借款合同书（个人） 篇13</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借款金额见本合同第二十五条。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本合同项下的借款用途见本合同26.1。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借款人购买房产的具体情况见本合同26.2。</w:t>
      </w:r>
    </w:p>
    <w:p>
      <w:pPr>
        <w:ind w:left="0" w:right="0" w:firstLine="560"/>
        <w:spacing w:before="450" w:after="450" w:line="312" w:lineRule="auto"/>
      </w:pPr>
      <w:r>
        <w:rPr>
          <w:rFonts w:ascii="宋体" w:hAnsi="宋体" w:eastAsia="宋体" w:cs="宋体"/>
          <w:color w:val="000"/>
          <w:sz w:val="28"/>
          <w:szCs w:val="28"/>
        </w:rPr>
        <w:t xml:space="preserve">1.3 借款期限见本合同第二十七条。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本合同适用之利率浮动幅度、执行利率、利率调整方式等信息见本合同第二十八条。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XX银行同期同档次人民币贷款基准利率为基础浮动上浮或下浮一定比例(具体见本合同28.1)确定执行年利率。借款发放后，遇中国XX银行人民币贷款基准利率调整，借款执行利率按借款人自下述方式中所选择的方式进行调整，具体见本合同28.2。贷款人按调整后相应期限档次的基准利率和本合同约定的借款利率浮动幅度确定新的借款执行年利率，不另行通知借款人、担保人。</w:t>
      </w:r>
    </w:p>
    <w:p>
      <w:pPr>
        <w:ind w:left="0" w:right="0" w:firstLine="560"/>
        <w:spacing w:before="450" w:after="450" w:line="312" w:lineRule="auto"/>
      </w:pPr>
      <w:r>
        <w:rPr>
          <w:rFonts w:ascii="宋体" w:hAnsi="宋体" w:eastAsia="宋体" w:cs="宋体"/>
          <w:color w:val="000"/>
          <w:sz w:val="28"/>
          <w:szCs w:val="28"/>
        </w:rPr>
        <w:t xml:space="preserve">(1)自中国XX银行人民币贷款基准利率调整生效当日起调整。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28.2约定的月数(从借款发放之日起至次月的借款发放日的对应日为一个月，以此类推;如无借款发放日的对应日，则为次月最后一天)为一个调整周期。在一个调整周期内，如遇中国XX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(3)自中国XX银行人民币贷款基准利率调整后的次年1月1日起调整。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XX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贷款人依本条对本合同执行利率进行调整时，将不另行通知借款人、担保人。</w:t>
      </w:r>
    </w:p>
    <w:p>
      <w:pPr>
        <w:ind w:left="0" w:right="0" w:firstLine="560"/>
        <w:spacing w:before="450" w:after="450" w:line="312" w:lineRule="auto"/>
      </w:pPr>
      <w:r>
        <w:rPr>
          <w:rFonts w:ascii="宋体" w:hAnsi="宋体" w:eastAsia="宋体" w:cs="宋体"/>
          <w:color w:val="000"/>
          <w:sz w:val="28"/>
          <w:szCs w:val="28"/>
        </w:rPr>
        <w:t xml:space="preserve">1.5 在本合同履行期内，如遇国家调整贷款利率或计息管理办法并应适用于本合同项下借款时，贷款人不需通知借款人、担保人即有权按调整后的规定执行。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28.1约定的借款执行利率基础上，为本合同项下借款确定相比28.1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(7)借贷双方在第二十九条约定的其他条件。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自本合同签订之日起六个月内，借款人未能落实2.1中所约定条件的，贷款人有权采取调减或取消本合同项下借款额度、依内部规定对本合同项下借款重新审批、解除本合同等一项或多项措施。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三十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合同约定不符、交易资料不完备或者不真实等情形的，贷款人可以不发放、不支付相应的借款;由此造成借款人对交易对象违约或者形成其他损失的，贷款人不承担责任。因借款人提供的支付信息不准确、不完整、不及时导致借款资金支付差错、失败或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支付行为及通兑功能。采用自主支付的，自主支付的适用情形和额度有约定的从约定，未作约定的按照国家有关法律法规和中国XX银行有关管理规定执行。</w:t>
      </w:r>
    </w:p>
    <w:p>
      <w:pPr>
        <w:ind w:left="0" w:right="0" w:firstLine="560"/>
        <w:spacing w:before="450" w:after="450" w:line="312" w:lineRule="auto"/>
      </w:pPr>
      <w:r>
        <w:rPr>
          <w:rFonts w:ascii="宋体" w:hAnsi="宋体" w:eastAsia="宋体" w:cs="宋体"/>
          <w:color w:val="000"/>
          <w:sz w:val="28"/>
          <w:szCs w:val="28"/>
        </w:rPr>
        <w:t xml:space="preserve">3.3 法律法规、监管规定调整个人借款资金支付方式的，贷款人将依据相关规定执行。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三十一条约定的分期还款方式偿还本合同借款本息：即以第三十一条约定的月数为一个还款周期。自借款发放后，每期末月的20日/每期末月借款发放日对应日(具体见三十一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(1+期利率)借款期数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(3)第三十一条约定的其他还款方式。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三十一条所述借款人账户内存入足以偿还当期借款本息的款项，贷款人可直接从该账户中划收借款本息及本合同项下其他应付款项。该账户内资金不足以清偿当期借款本息时，贷款人有权决定是否划收。贷款人不划收的，该期全部借款本金作逾期处理;贷款人划收的，不足部分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二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XX银行其他分支机构属于同一法人。本协议生效后，借款人与贷款人或中国XX银行其他分支机构办理提前还款业务时，贷款人或中国XX银行其他分支机构有权要求借款人将提前还款款项优先偿还借款人在中国XX银行的无担保信用借款，待无担保信用借款清偿完毕后再行提前归还保证或抵质押担保借款。借款人在此不可撤销地承诺遵守本还款约定，违反承诺的，贷款人或中国XX银行其他分支机构均有权拒绝借款人的提前还款申请。</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借款人提前偿还部分借款的，提前还款本金应为壹万元的整数倍，并重新计算剩余借款的每期还款额和还款期限。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 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借款人要求调整借款期限的，应至少提前十个工作日向贷款人提出书面申请，经贷款人同意且在延长借款期限时征得担保人书面同意后，签订期限变更协议，并办理相关的保险、担保等变更手续。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第七条 债权债务转让</w:t>
      </w:r>
    </w:p>
    <w:p>
      <w:pPr>
        <w:ind w:left="0" w:right="0" w:firstLine="560"/>
        <w:spacing w:before="450" w:after="450" w:line="312" w:lineRule="auto"/>
      </w:pPr>
      <w:r>
        <w:rPr>
          <w:rFonts w:ascii="宋体" w:hAnsi="宋体" w:eastAsia="宋体" w:cs="宋体"/>
          <w:color w:val="000"/>
          <w:sz w:val="28"/>
          <w:szCs w:val="28"/>
        </w:rPr>
        <w:t xml:space="preserve">7.1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7.2 贷款人或中国XX银行可根据经营管理需要授权或委托中国XX银行其他分支机构履行本合同项下权利和义务，或将本合同项下借款划拨归中国XX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7.3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第八条 借款人声明与保证</w:t>
      </w:r>
    </w:p>
    <w:p>
      <w:pPr>
        <w:ind w:left="0" w:right="0" w:firstLine="560"/>
        <w:spacing w:before="450" w:after="450" w:line="312" w:lineRule="auto"/>
      </w:pPr>
      <w:r>
        <w:rPr>
          <w:rFonts w:ascii="宋体" w:hAnsi="宋体" w:eastAsia="宋体" w:cs="宋体"/>
          <w:color w:val="000"/>
          <w:sz w:val="28"/>
          <w:szCs w:val="28"/>
        </w:rPr>
        <w:t xml:space="preserve">8.1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8.2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8.3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8.4 借款人有义务接受和配合贷款人进行贷后监督检查和贷款支付核查。贷款人有权要求借款人定期向贷款人报告贷款资金支付情况，并在规定的时间内提供所贷款项的用途证明。</w:t>
      </w:r>
    </w:p>
    <w:p>
      <w:pPr>
        <w:ind w:left="0" w:right="0" w:firstLine="560"/>
        <w:spacing w:before="450" w:after="450" w:line="312" w:lineRule="auto"/>
      </w:pPr>
      <w:r>
        <w:rPr>
          <w:rFonts w:ascii="宋体" w:hAnsi="宋体" w:eastAsia="宋体" w:cs="宋体"/>
          <w:color w:val="000"/>
          <w:sz w:val="28"/>
          <w:szCs w:val="28"/>
        </w:rPr>
        <w:t xml:space="preserve">8.5 按本合同约定使用借款、归还借款本息和支付有关费用，不将借款用于投资股市、期市或任何其他股本权益性投资等法律法规禁止的用途。本合同第三十条约定的支付账户若为借款人借记卡，不得是第三方存管、银期转账、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8.6 贷款人按照本合同约定收回或者提前收回借款本金、利息、罚息、复利、违约金、损害赔偿金以及诉讼(仲裁)费、律师费等实现债权、抵押权的费用时，均可直接从借款人在中国XX银行各机构开立的账户中划收。</w:t>
      </w:r>
    </w:p>
    <w:p>
      <w:pPr>
        <w:ind w:left="0" w:right="0" w:firstLine="560"/>
        <w:spacing w:before="450" w:after="450" w:line="312" w:lineRule="auto"/>
      </w:pPr>
      <w:r>
        <w:rPr>
          <w:rFonts w:ascii="宋体" w:hAnsi="宋体" w:eastAsia="宋体" w:cs="宋体"/>
          <w:color w:val="000"/>
          <w:sz w:val="28"/>
          <w:szCs w:val="28"/>
        </w:rPr>
        <w:t xml:space="preserve">8.7 当借款人、保证人、抵押物出现本合同22.2约定的重大不利情形时，借款人应立即书面通知贷款人，并落实贷款人认可的债权保全措施。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8.8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8.9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8.10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8.11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8.12 借款人同意接收贷款人通过手机短信、电子邮件等电子渠道发送的与借款相关的信息服务及相关通知。借款人如遇手机、手机号码或电子邮箱等变更、暂停、遗失、被盗等情况，应及时通知贷款人，以免借款信息泄露。若未来中国XX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8.13贷款人在办理本协议项下相关业务及履行风险管理程序时，可根据需要向中国XX银行个人信用信息基础数据库或其他依法设立的信用信息数据库查询、打印和保存借款人和担保人的个人信息和信用报告;可按照有关规定向中国XX银行个人信用信息基础数据库、其他依法设立的信用信息数据库或机构提供借款人和担保人基本信息和银行业务信息。</w:t>
      </w:r>
    </w:p>
    <w:p>
      <w:pPr>
        <w:ind w:left="0" w:right="0" w:firstLine="560"/>
        <w:spacing w:before="450" w:after="450" w:line="312" w:lineRule="auto"/>
      </w:pPr>
      <w:r>
        <w:rPr>
          <w:rFonts w:ascii="宋体" w:hAnsi="宋体" w:eastAsia="宋体" w:cs="宋体"/>
          <w:color w:val="000"/>
          <w:sz w:val="28"/>
          <w:szCs w:val="28"/>
        </w:rPr>
        <w:t xml:space="preserve">8.14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8.15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第九条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本合同项下债权的担保方式见第三十三条。</w:t>
      </w:r>
    </w:p>
    <w:p>
      <w:pPr>
        <w:ind w:left="0" w:right="0" w:firstLine="560"/>
        <w:spacing w:before="450" w:after="450" w:line="312" w:lineRule="auto"/>
      </w:pPr>
      <w:r>
        <w:rPr>
          <w:rFonts w:ascii="宋体" w:hAnsi="宋体" w:eastAsia="宋体" w:cs="宋体"/>
          <w:color w:val="000"/>
          <w:sz w:val="28"/>
          <w:szCs w:val="28"/>
        </w:rPr>
        <w:t xml:space="preserve">10.1 保证</w:t>
      </w:r>
    </w:p>
    <w:p>
      <w:pPr>
        <w:ind w:left="0" w:right="0" w:firstLine="560"/>
        <w:spacing w:before="450" w:after="450" w:line="312" w:lineRule="auto"/>
      </w:pPr>
      <w:r>
        <w:rPr>
          <w:rFonts w:ascii="宋体" w:hAnsi="宋体" w:eastAsia="宋体" w:cs="宋体"/>
          <w:color w:val="000"/>
          <w:sz w:val="28"/>
          <w:szCs w:val="28"/>
        </w:rPr>
        <w:t xml:space="preserve">10.1.1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10.1.2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10.1.3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10.1.4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XX银行各机构开立的账户中划收相关款项抵偿债务;贷款人依照法律规定或者本合同约定，对保证人行使抵销权的，所抵销的债务及抵充顺序，由贷款人确定;贷款人依法行使代位权时，次债务人向贷款人的给付所清偿的债务及抵充顺序，由贷款人确定;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22.2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2026-04-29T02:34:13+08:00</dcterms:created>
  <dcterms:modified xsi:type="dcterms:W3CDTF">2026-04-29T02:34:13+08:00</dcterms:modified>
</cp:coreProperties>
</file>

<file path=docProps/custom.xml><?xml version="1.0" encoding="utf-8"?>
<Properties xmlns="http://schemas.openxmlformats.org/officeDocument/2006/custom-properties" xmlns:vt="http://schemas.openxmlformats.org/officeDocument/2006/docPropsVTypes"/>
</file>