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房产反担保借款合同</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房产反担保借款合同（通用7篇）房产反担保借款合同 篇1 甲方： 乙方： 乙方因经营周转需要向银行提出借款申请但又提供不了银行要求的相应抵押物，请求甲方将其所有的位于____区路号面积为平方米的房屋(房产证号)为其借款合同的抵押担保，双方经协...</w:t>
      </w:r>
    </w:p>
    <w:p>
      <w:pPr>
        <w:ind w:left="0" w:right="0" w:firstLine="560"/>
        <w:spacing w:before="450" w:after="450" w:line="312" w:lineRule="auto"/>
      </w:pPr>
      <w:r>
        <w:rPr>
          <w:rFonts w:ascii="宋体" w:hAnsi="宋体" w:eastAsia="宋体" w:cs="宋体"/>
          <w:color w:val="000"/>
          <w:sz w:val="28"/>
          <w:szCs w:val="28"/>
        </w:rPr>
        <w:t xml:space="preserve">房产反担保借款合同（通用7篇）</w:t>
      </w:r>
    </w:p>
    <w:p>
      <w:pPr>
        <w:ind w:left="0" w:right="0" w:firstLine="560"/>
        <w:spacing w:before="450" w:after="450" w:line="312" w:lineRule="auto"/>
      </w:pPr>
      <w:r>
        <w:rPr>
          <w:rFonts w:ascii="宋体" w:hAnsi="宋体" w:eastAsia="宋体" w:cs="宋体"/>
          <w:color w:val="000"/>
          <w:sz w:val="28"/>
          <w:szCs w:val="28"/>
        </w:rPr>
        <w:t xml:space="preserve">房产反担保借款合同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本协议一式二份，双方各持一份，自各方签字(盖X)之日生效。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房产反担保借款合同 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 的，产权证编号为 ，土地使用权证编号为 的房产作为乙方为甲方担保的反担保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房产反担保借款合同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鉴于甲方与 于20xx年9月15日签订了编号为：商品房回购合同，乙方为甲方向 提供连带责任保证，为了确保安全，现丙方自愿以自有的财产向乙方提供连带责任的反担保。为明确相互的权利、义务，甲、乙、丙三方经协商，特签订本合同，以资共同遵守履行。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丙方以自己所有的财产作为乙方为甲方担保的反担保，承担连带保证责任。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 的回购房款本金、利息、逾期罚息、违约金、赔偿款及实现债权的全部相关费用。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2、甲方应支付给乙方代偿房款利息及违约金。</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3、乙方为实现对甲方的追偿权和抵押物优先受偿权而支出的包括但不限于律师费、诉讼费及其它相关费用。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三、本合同设定的抵押权、质押权与其担保的债权同时存在，债权消灭，担保责任、抵押权、质押权也消灭。如甲方未按时履行支付房款本息和相应费用的义务，乙方可直接向丙方追索。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五、本合同未尽事宜，经甲、乙、丙三方协商一致后另立补充条款。若甲、乙、丙三方在履行本合同中发生争议、纠纷，应协商解决。协商不成时，依法向乙方所在地的人民法院提起诉讼。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房产反担保借款合同 篇4</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 合同 )。应甲方要求，贵行与甲方于___年___月___日签订了第_____号担保契约，并 __年___月___日开立了以乙方为，金额为_____元整的第_____号保函(下称 担保人 )同意出具，特在此不可撤销地和无条件地向贵行作出下述事项：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 合同 和担保契约的全部义务;对甲方在担保契约项下的一切应付款项，包括贵行按保函规定向保函受益人支付的任何或全部款项及由此产生的垫付利息和费用(下称 应付款项 )，我们保证承担连带偿付责任或/和连带赔偿责任。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贵行即有权直接向本索偿，而无须先向甲方追偿或/和处理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5.如果发生下列任何一种或数种情况时，无论是否事先通知本担保人，本保证书第1、2、3条规定的丝毫不受影响，本保证书继续有效。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(1)本保证项下所有变更各自名称、地址、合资合同、章程、经营范围、企业性质，或乙方合并、分立、被撤销或破产等;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 应付款项 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 应付款项 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 应付款项 。</w:t>
      </w:r>
    </w:p>
    <w:p>
      <w:pPr>
        <w:ind w:left="0" w:right="0" w:firstLine="560"/>
        <w:spacing w:before="450" w:after="450" w:line="312" w:lineRule="auto"/>
      </w:pPr>
      <w:r>
        <w:rPr>
          <w:rFonts w:ascii="宋体" w:hAnsi="宋体" w:eastAsia="宋体" w:cs="宋体"/>
          <w:color w:val="000"/>
          <w:sz w:val="28"/>
          <w:szCs w:val="28"/>
        </w:rPr>
        <w:t xml:space="preserve">8.本担保人将按你行要求定期提供有关的财务报表，并将第5条第(1)款中本担保人的变更情况及时通知贵行。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房产反担保借款合同 篇5</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乙方(贷款人、抵押权人)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 合同 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贷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房产反担保借款合同 篇6</w:t>
      </w:r>
    </w:p>
    <w:p>
      <w:pPr>
        <w:ind w:left="0" w:right="0" w:firstLine="560"/>
        <w:spacing w:before="450" w:after="450" w:line="312" w:lineRule="auto"/>
      </w:pPr>
      <w:r>
        <w:rPr>
          <w:rFonts w:ascii="宋体" w:hAnsi="宋体" w:eastAsia="宋体" w:cs="宋体"/>
          <w:color w:val="000"/>
          <w:sz w:val="28"/>
          <w:szCs w:val="28"/>
        </w:rPr>
        <w:t xml:space="preserve">银行反担保借款合同</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 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 、2、3条规定的连带偿付责任或和连带赔偿责任丝毫不受影响，本保证书继续有效。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 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房产反担保借款合同 篇7</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一、甲方与乙方于年月款小写：元，</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二、应乙方要求，丙方自愿为以上借款共计小写：元同意出具反担保，特此不可撤销地和无条件地向乙方作出上述保证事项：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2、对甲方在借款抵押合同项上的一切应付款项，包括甲方按借款抵押合同中的任何或全部款项及由此产生的借款利息以及违约滞纳金丙方保证承担连带偿付责任或/和连带赔偿责任。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2026-09-17T07:59:22+08:00</dcterms:created>
  <dcterms:modified xsi:type="dcterms:W3CDTF">2026-09-17T07:59:22+08:00</dcterms:modified>
</cp:coreProperties>
</file>

<file path=docProps/custom.xml><?xml version="1.0" encoding="utf-8"?>
<Properties xmlns="http://schemas.openxmlformats.org/officeDocument/2006/custom-properties" xmlns:vt="http://schemas.openxmlformats.org/officeDocument/2006/docPropsVTypes"/>
</file>