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抵押担保借款商订协议</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抵押担保借款商订协议（精选14篇）抵押担保借款商订协议 篇1 贷款方：_________ 借款方：_________ 经中国_________银行_________(下称甲方)与_________(下称乙方)充分协商，根据《民法典》和中国_...</w:t>
      </w:r>
    </w:p>
    <w:p>
      <w:pPr>
        <w:ind w:left="0" w:right="0" w:firstLine="560"/>
        <w:spacing w:before="450" w:after="450" w:line="312" w:lineRule="auto"/>
      </w:pPr>
      <w:r>
        <w:rPr>
          <w:rFonts w:ascii="宋体" w:hAnsi="宋体" w:eastAsia="宋体" w:cs="宋体"/>
          <w:color w:val="000"/>
          <w:sz w:val="28"/>
          <w:szCs w:val="28"/>
        </w:rPr>
        <w:t xml:space="preserve">抵押担保借款商订协议（精选14篇）</w:t>
      </w:r>
    </w:p>
    <w:p>
      <w:pPr>
        <w:ind w:left="0" w:right="0" w:firstLine="560"/>
        <w:spacing w:before="450" w:after="450" w:line="312" w:lineRule="auto"/>
      </w:pPr>
      <w:r>
        <w:rPr>
          <w:rFonts w:ascii="宋体" w:hAnsi="宋体" w:eastAsia="宋体" w:cs="宋体"/>
          <w:color w:val="000"/>
          <w:sz w:val="28"/>
          <w:szCs w:val="28"/>
        </w:rPr>
        <w:t xml:space="preserve">抵押担保借款商订协议 篇1</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 期 用 款 计 划 │ 分 期 还 款 计 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 期│ 金 额 │日 期│ 金 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 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抵押担保借款商订协议 篇3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乙方(借款人)：___________法定代表人：___________公司地址：_____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出借人民币_________，期限___个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第二条：借款利率为月息______________%，从出资人实际交付借款之日起计息至本金结清之日。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 第四条：_____甲方应在合同签订后当日，一次性向乙方交付全部借款。具体借款金额和借款时间以支付凭证为准。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_______日为乙方的付息终结日。在每月___________日至___________日(含___________日)期间借款的借款人需将第一个月利息直接交给出借人;___________日之后借款的借款人应在次月的___________日之前(含___________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乙方未按照合同约定期限每月___________日(含___________日)之前支付利息，由丙方于三日内代为偿付(节假日顺延)，同时乙方应自逾期之日起按借款金额每日千分之___________向丙方支付滞纳金。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在借款期间，若借款人预留在_____公司的联系方式、实际居住地、工作单位等发生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变化导致无法与借款人取得联系，而借款人明知还款义务和期限却不主动和公司联系，也不按期还款，最终导致公司进行催收的，上述行为每发生一次，乙方应向公司支付___________元的违约金。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若丙方违反上述第七条约定，则丙方应赔偿甲方违约金，即每超过一日赔偿甲方人民币___________元并承担相应法律责任。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抵押担保借款商订协议 篇4</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乙方向甲方借款____元，借款期限自_年_月_日至_年_月_日。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本次借款金额为____元。</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丙方担保的范围：本合同项下的借款本金、利息、罚息;违约金、赔偿金、补偿金;为实现债权和质权而支付的费用。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贷款方:借款方:保证方:</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抵押担保借款商订协议 篇6</w:t>
      </w:r>
    </w:p>
    <w:p>
      <w:pPr>
        <w:ind w:left="0" w:right="0" w:firstLine="560"/>
        <w:spacing w:before="450" w:after="450" w:line="312" w:lineRule="auto"/>
      </w:pPr>
      <w:r>
        <w:rPr>
          <w:rFonts w:ascii="宋体" w:hAnsi="宋体" w:eastAsia="宋体" w:cs="宋体"/>
          <w:color w:val="000"/>
          <w:sz w:val="28"/>
          <w:szCs w:val="28"/>
        </w:rPr>
        <w:t xml:space="preserve">经______(以下简称贷款方)与______(以下简称借款方)充分协商，签订本合同，共同遵守。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第一、自至，由贷款方提供借款方贷款。</w:t>
      </w:r>
    </w:p>
    <w:p>
      <w:pPr>
        <w:ind w:left="0" w:right="0" w:firstLine="560"/>
        <w:spacing w:before="450" w:after="450" w:line="312" w:lineRule="auto"/>
      </w:pPr>
      <w:r>
        <w:rPr>
          <w:rFonts w:ascii="宋体" w:hAnsi="宋体" w:eastAsia="宋体" w:cs="宋体"/>
          <w:color w:val="000"/>
          <w:sz w:val="28"/>
          <w:szCs w:val="28"/>
        </w:rPr>
        <w:t xml:space="preserve">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分期还款计划日期：</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本金：</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第二、贷款方应按期、按额向借款方提供贷款，否则，按违约数额和延期天数，付给借款方违约金。违约金数额的计算，与逾期贷款罚息同，即为%。</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第七、借款方以，价值元，作为借款抵押品，由借款方保管(或公证机关保管)。公证费由借款方负担。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第九、本协议书一式份，借贷款双方各执正本1份，公证机关1份。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贷款方：______(公章) 借款方：______(公章) 保证方：______(公章)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560"/>
        <w:spacing w:before="450" w:after="450" w:line="312" w:lineRule="auto"/>
      </w:pPr>
      <w:r>
        <w:rPr>
          <w:rFonts w:ascii="宋体" w:hAnsi="宋体" w:eastAsia="宋体" w:cs="宋体"/>
          <w:color w:val="000"/>
          <w:sz w:val="28"/>
          <w:szCs w:val="28"/>
        </w:rPr>
        <w:t xml:space="preserve">抵押担保借款商订协议 篇7</w:t>
      </w:r>
    </w:p>
    <w:p>
      <w:pPr>
        <w:ind w:left="0" w:right="0" w:firstLine="560"/>
        <w:spacing w:before="450" w:after="450" w:line="312" w:lineRule="auto"/>
      </w:pPr>
      <w:r>
        <w:rPr>
          <w:rFonts w:ascii="宋体" w:hAnsi="宋体" w:eastAsia="宋体" w:cs="宋体"/>
          <w:color w:val="000"/>
          <w:sz w:val="28"/>
          <w:szCs w:val="28"/>
        </w:rPr>
        <w:t xml:space="preserve">借款方 (即抵押人，以下简称“甲方”)</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抵押担保借款商订协议 篇8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甲方拥有抵押物的使用权，在甲方还清贷款本息前，乙方拥有抵押物的抵押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由双方及双方法定代表人签订盖章的新的抵押贷款合同，并将其中的一份送交市公证处公证，作为本合同的组成部分，与本合同具有同等法律效力。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各期贷款是一次还是分次提取，由双方商议，甲方每次提款应提前天通知乙方，并经乙方的信贷部门审查认可方可使用。第一期贷款次提取。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有关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抵押担保借款商订协议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抵押人自愿以____________等财产(详见抵押物品清单)作为本合同载明借款的抵押物，主要抵押担保内容如下：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