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民间担保合同范本</w:t>
      </w:r>
      <w:bookmarkEnd w:id="1"/>
    </w:p>
    <w:p>
      <w:pPr>
        <w:jc w:val="center"/>
        <w:spacing w:before="0" w:after="450"/>
      </w:pPr>
      <w:r>
        <w:rPr>
          <w:rFonts w:ascii="Arial" w:hAnsi="Arial" w:eastAsia="Arial" w:cs="Arial"/>
          <w:color w:val="999999"/>
          <w:sz w:val="20"/>
          <w:szCs w:val="20"/>
        </w:rPr>
        <w:t xml:space="preserve">来源：网络  作者：深巷幽兰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民间担保合同范本（精选7篇）民间担保合同范本 篇1 借款人： 担保人： 贷款人： 本合同各方根据《中华人民共和国合同法》、《中华人民共和国担保法》、《中华人民共和国民法通则》等规定，本着平等、自愿、诚实守信、协商一致的原则，为明确责任，恪守...</w:t>
      </w:r>
    </w:p>
    <w:p>
      <w:pPr>
        <w:ind w:left="0" w:right="0" w:firstLine="560"/>
        <w:spacing w:before="450" w:after="450" w:line="312" w:lineRule="auto"/>
      </w:pPr>
      <w:r>
        <w:rPr>
          <w:rFonts w:ascii="宋体" w:hAnsi="宋体" w:eastAsia="宋体" w:cs="宋体"/>
          <w:color w:val="000"/>
          <w:sz w:val="28"/>
          <w:szCs w:val="28"/>
        </w:rPr>
        <w:t xml:space="preserve">民间担保合同范本（精选7篇）</w:t>
      </w:r>
    </w:p>
    <w:p>
      <w:pPr>
        <w:ind w:left="0" w:right="0" w:firstLine="560"/>
        <w:spacing w:before="450" w:after="450" w:line="312" w:lineRule="auto"/>
      </w:pPr>
      <w:r>
        <w:rPr>
          <w:rFonts w:ascii="宋体" w:hAnsi="宋体" w:eastAsia="宋体" w:cs="宋体"/>
          <w:color w:val="000"/>
          <w:sz w:val="28"/>
          <w:szCs w:val="28"/>
        </w:rPr>
        <w:t xml:space="preserve">民间担保合同范本 篇1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 年 月 日</w:t>
      </w:r>
    </w:p>
    <w:p>
      <w:pPr>
        <w:ind w:left="0" w:right="0" w:firstLine="560"/>
        <w:spacing w:before="450" w:after="450" w:line="312" w:lineRule="auto"/>
      </w:pPr>
      <w:r>
        <w:rPr>
          <w:rFonts w:ascii="宋体" w:hAnsi="宋体" w:eastAsia="宋体" w:cs="宋体"/>
          <w:color w:val="000"/>
          <w:sz w:val="28"/>
          <w:szCs w:val="28"/>
        </w:rPr>
        <w:t xml:space="preserve">民间担保合同范本 篇2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民间担保合同范本 篇3</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 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 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 济损失且违约金数额不足以弥补所受损失的，还应赔偿乙方的实际经济损失。对上述违约金、赔偿金以及甲方未承担保证责任的贷款本金、利息和其他费用，乙方有 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民间担保合同范本 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 年 月 日</w:t>
      </w:r>
    </w:p>
    <w:p>
      <w:pPr>
        <w:ind w:left="0" w:right="0" w:firstLine="560"/>
        <w:spacing w:before="450" w:after="450" w:line="312" w:lineRule="auto"/>
      </w:pPr>
      <w:r>
        <w:rPr>
          <w:rFonts w:ascii="宋体" w:hAnsi="宋体" w:eastAsia="宋体" w:cs="宋体"/>
          <w:color w:val="000"/>
          <w:sz w:val="28"/>
          <w:szCs w:val="28"/>
        </w:rPr>
        <w:t xml:space="preserve">民间担保合同范本 篇5</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民间担保合同范本 篇6</w:t>
      </w:r>
    </w:p>
    <w:p>
      <w:pPr>
        <w:ind w:left="0" w:right="0" w:firstLine="560"/>
        <w:spacing w:before="450" w:after="450" w:line="312" w:lineRule="auto"/>
      </w:pPr>
      <w:r>
        <w:rPr>
          <w:rFonts w:ascii="宋体" w:hAnsi="宋体" w:eastAsia="宋体" w:cs="宋体"/>
          <w:color w:val="000"/>
          <w:sz w:val="28"/>
          <w:szCs w:val="28"/>
        </w:rPr>
        <w:t xml:space="preserve">担保合同旨在明确担保权人和担保人之间的权利、义务关系，保障债权人的债权得以实现。民间担保合同是怎么样的呢以下是小编整理的民间担保合同，欢迎参考阅读。民间担保合同范文一借款人：担保人：出借人：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担保人：为确保借款人正当履行还款义务，担保人自愿以其所有权并有权处分权的全部财产(含夫妻共同财产)担保给出借人，作为借款人归还借款的担保。本合同项下担保财产为： 。 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3.本合同如需要变更或解除，应由合同各方共同达成书面合同。借款人 (签字或盖章)： 出借人 (签字或盖章)：担保人 (签字或盖章)：签约时间：________年____月____日民间担保合同范文二借款人：担保人：贷款人：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本合同项下的担保财产为：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份，合同各方各执一份。借款人 (签字或盖章)：担保人 (签字或盖章)：贷款人 (签字或盖章)：________年____月____日民间担保合同范文三保证人(甲方)：_________住所：_________法定代表人：_________开户金融机构及账号：_________贷款(乙方)：_________住所：_________法定代表人(或授权代理人)：_________为确保乙方与_________签订的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 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 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 济损失且违约金数额不足以弥补所受损失的，还应赔偿乙方的实际经济损失。对上述违约金、赔偿金以及甲方未承担保证责任的贷款本金、利息和其他费用，乙方有 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本合同正本一式二份，甲乙双方各执一份。甲方(盖章)：_________ 乙方(盖章)：_________法定代表人(签字)：_________ 法定代表人(签字)：________年____月____日 ________年____月____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民间担保合同范本 篇7</w:t>
      </w:r>
    </w:p>
    <w:p>
      <w:pPr>
        <w:ind w:left="0" w:right="0" w:firstLine="560"/>
        <w:spacing w:before="450" w:after="450" w:line="312" w:lineRule="auto"/>
      </w:pPr>
      <w:r>
        <w:rPr>
          <w:rFonts w:ascii="宋体" w:hAnsi="宋体" w:eastAsia="宋体" w:cs="宋体"/>
          <w:color w:val="000"/>
          <w:sz w:val="28"/>
          <w:szCs w:val="28"/>
        </w:rPr>
        <w:t xml:space="preserve">担保合同旨在明确担保权人和担保人之间的权利、义务关系，保障债权人的债权得以实现。民间担保合同是怎么样的呢 以下是小编整理的民间担保合同，欢迎参考阅读。</w:t>
      </w:r>
    </w:p>
    <w:p>
      <w:pPr>
        <w:ind w:left="0" w:right="0" w:firstLine="560"/>
        <w:spacing w:before="450" w:after="450" w:line="312" w:lineRule="auto"/>
      </w:pPr>
      <w:r>
        <w:rPr>
          <w:rFonts w:ascii="宋体" w:hAnsi="宋体" w:eastAsia="宋体" w:cs="宋体"/>
          <w:color w:val="000"/>
          <w:sz w:val="28"/>
          <w:szCs w:val="28"/>
        </w:rPr>
        <w:t xml:space="preserve">民间担保合同范文一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民间担保合同范文二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 年 月 日</w:t>
      </w:r>
    </w:p>
    <w:p>
      <w:pPr>
        <w:ind w:left="0" w:right="0" w:firstLine="560"/>
        <w:spacing w:before="450" w:after="450" w:line="312" w:lineRule="auto"/>
      </w:pPr>
      <w:r>
        <w:rPr>
          <w:rFonts w:ascii="宋体" w:hAnsi="宋体" w:eastAsia="宋体" w:cs="宋体"/>
          <w:color w:val="000"/>
          <w:sz w:val="28"/>
          <w:szCs w:val="28"/>
        </w:rPr>
        <w:t xml:space="preserve">民间担保合同范文三</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 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 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 济损失且违约金数额不足以弥补所受损失的，还应赔偿乙方的实际经济损失。对上述违约金、赔偿金以及甲方未承担保证责任的贷款本金、利息和其他费用，乙方有 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2026-04-08T07:56:21+08:00</dcterms:created>
  <dcterms:modified xsi:type="dcterms:W3CDTF">2026-04-08T07:56:21+08:00</dcterms:modified>
</cp:coreProperties>
</file>

<file path=docProps/custom.xml><?xml version="1.0" encoding="utf-8"?>
<Properties xmlns="http://schemas.openxmlformats.org/officeDocument/2006/custom-properties" xmlns:vt="http://schemas.openxmlformats.org/officeDocument/2006/docPropsVTypes"/>
</file>