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私有二手房产抵押担保借款合同</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私有二手房产抵押担保借款合同（精选16篇）私有二手房产抵押担保借款合同 篇1 抵押人：_______________ 法人营业执照或批文：_______________ 法定代表人：_______________________ 国籍：__...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私有二手房产抵押担保借款合同（精选16篇）</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篇2</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篇3</w:t>
      </w:r>
    </w:p>
    <w:p>
      <w:pPr>
        <w:ind w:left="0" w:right="0" w:firstLine="560"/>
        <w:spacing w:before="450" w:after="450" w:line="312" w:lineRule="auto"/>
      </w:pPr>
      <w:r>
        <w:rPr>
          <w:rFonts w:ascii="宋体" w:hAnsi="宋体" w:eastAsia="宋体" w:cs="宋体"/>
          <w:color w:val="000"/>
          <w:sz w:val="28"/>
          <w:szCs w:val="28"/>
        </w:rPr>
        <w:t xml:space="preserve">房产抵押担保合同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抵押人：_________抵押权人：_________</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第一条甲方用作抵押的房地产座落于_________区_________街_________号_________栋_________单元_________层_________户号，其房屋建筑面_________2，占地面积_________2。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第三条经房地产评估机构评估，上述房地产价值为人民币_________，_________。根据主合同，双方确认：乙方债权标的额：_________，_________，抵押率为百分之_________。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篇8</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篇9</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篇10</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篇11</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_________有限公司将________万平方米_________山庄用地退还给__________________实业有限总公司，____________实业有限总公司愿补偿________万元人民币给_________有限公司。乙方_________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篇12</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篇13</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篇14</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私有二手房产抵押担保借款合同 篇16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2026-05-16T20:41:58+08:00</dcterms:created>
  <dcterms:modified xsi:type="dcterms:W3CDTF">2026-05-16T20:41:58+08:00</dcterms:modified>
</cp:coreProperties>
</file>

<file path=docProps/custom.xml><?xml version="1.0" encoding="utf-8"?>
<Properties xmlns="http://schemas.openxmlformats.org/officeDocument/2006/custom-properties" xmlns:vt="http://schemas.openxmlformats.org/officeDocument/2006/docPropsVTypes"/>
</file>