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借款抵押担保合同（买车）</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借款抵押担保合同（买车）（通用14篇）借款抵押担保合同（买车） 篇1 债权人姓名： 电话： 借款人姓名： 电话： 乡(镇)村 身份证号： 担保人姓名： 电话： 乡(镇) 身份证号： 抵押物的名称： 第一条： 1 2、借款用途： 3、借款金额...</w:t>
      </w:r>
    </w:p>
    <w:p>
      <w:pPr>
        <w:ind w:left="0" w:right="0" w:firstLine="560"/>
        <w:spacing w:before="450" w:after="450" w:line="312" w:lineRule="auto"/>
      </w:pPr>
      <w:r>
        <w:rPr>
          <w:rFonts w:ascii="宋体" w:hAnsi="宋体" w:eastAsia="宋体" w:cs="宋体"/>
          <w:color w:val="000"/>
          <w:sz w:val="28"/>
          <w:szCs w:val="28"/>
        </w:rPr>
        <w:t xml:space="preserve">借款抵押担保合同（买车）（通用14篇）</w:t>
      </w:r>
    </w:p>
    <w:p>
      <w:pPr>
        <w:ind w:left="0" w:right="0" w:firstLine="560"/>
        <w:spacing w:before="450" w:after="450" w:line="312" w:lineRule="auto"/>
      </w:pPr>
      <w:r>
        <w:rPr>
          <w:rFonts w:ascii="宋体" w:hAnsi="宋体" w:eastAsia="宋体" w:cs="宋体"/>
          <w:color w:val="000"/>
          <w:sz w:val="28"/>
          <w:szCs w:val="28"/>
        </w:rPr>
        <w:t xml:space="preserve">借款抵押担保合同（买车） 篇1</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借款抵押担保合同（买车）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借款抵押担保合同（买车） 篇3</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借款抵押担保合同（买车）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篇5</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借款抵押担保合同（买车） 篇6</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借款抵押担保合同（买车） 篇7</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篇8</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借款抵押担保合同（买车） 篇9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本合同项下贷款本息采用_________法偿还。首期还款日为________年____月____日，首期还款日为________年____月____日，首期还款金额为_________元，剩余款项分____月偿还(具体还款日期及金额详见还款计划表)。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篇10</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2026-04-02T09:21:00+08:00</dcterms:created>
  <dcterms:modified xsi:type="dcterms:W3CDTF">2026-04-02T09:21:00+08:00</dcterms:modified>
</cp:coreProperties>
</file>

<file path=docProps/custom.xml><?xml version="1.0" encoding="utf-8"?>
<Properties xmlns="http://schemas.openxmlformats.org/officeDocument/2006/custom-properties" xmlns:vt="http://schemas.openxmlformats.org/officeDocument/2006/docPropsVTypes"/>
</file>