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对外担保合同范本(通用7篇)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对外担保合同范本1甲方（债权人）：乙方（债务人）：丙方（担保人）：本担保于 年 月 日由以上三方在 签订。为了确保甲方与乙方于 20xx年 12月 29日签订的《借款合同》（以下称主合同，合同编号： ，借款合同本金为人民币 圆整）的全面履行...</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对外担保合同范本2</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w:t>
      </w:r>
    </w:p>
    <w:p>
      <w:pPr>
        <w:ind w:left="0" w:right="0" w:firstLine="560"/>
        <w:spacing w:before="450" w:after="450" w:line="312" w:lineRule="auto"/>
      </w:pPr>
      <w:r>
        <w:rPr>
          <w:rFonts w:ascii="宋体" w:hAnsi="宋体" w:eastAsia="宋体" w:cs="宋体"/>
          <w:color w:val="000"/>
          <w:sz w:val="28"/>
          <w:szCs w:val="28"/>
        </w:rPr>
        <w:t xml:space="preserve">应甲方要求，丙方愿意为____经审查，乙方同意丙方为甲方还款的保证人。甲、乙、丙三方根据以下条款，经协商一致，订立本合同。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第一条丙方的保证金额为本金（大写）______</w:t>
      </w:r>
    </w:p>
    <w:p>
      <w:pPr>
        <w:ind w:left="0" w:right="0" w:firstLine="560"/>
        <w:spacing w:before="450" w:after="450" w:line="312" w:lineRule="auto"/>
      </w:pPr>
      <w:r>
        <w:rPr>
          <w:rFonts w:ascii="宋体" w:hAnsi="宋体" w:eastAsia="宋体" w:cs="宋体"/>
          <w:color w:val="000"/>
          <w:sz w:val="28"/>
          <w:szCs w:val="28"/>
        </w:rPr>
        <w:t xml:space="preserve">第二条丙方对前条所列款项承担连带责任。如甲方未按主合同约定支付赔偿金，乙方有权直接向丙方追偿支付贷款本息及相应费用。丙方保证在收到乙方的书面要求后通知后_____个工作日内付清上述款项。</w:t>
      </w:r>
    </w:p>
    <w:p>
      <w:pPr>
        <w:ind w:left="0" w:right="0" w:firstLine="560"/>
        <w:spacing w:before="450" w:after="450" w:line="312" w:lineRule="auto"/>
      </w:pPr>
      <w:r>
        <w:rPr>
          <w:rFonts w:ascii="宋体" w:hAnsi="宋体" w:eastAsia="宋体" w:cs="宋体"/>
          <w:color w:val="000"/>
          <w:sz w:val="28"/>
          <w:szCs w:val="28"/>
        </w:rPr>
        <w:t xml:space="preserve">第三条丙方的担保责任不因甲方上级单位的任何指示、甲方地位和财务状况的变化、甲方与任何单位签订的任何协议或文件、本担保合同所担保的主合同的无效或解除而免除。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第四条丙方机构变更或撤销，丙方应提前天以书面形式通知乙方和甲方，本保证合同项下的所有义务由变更后的机构承担；或由甲方和丙方执行的乙方接受的新担保人承担。。</w:t>
      </w:r>
    </w:p>
    <w:p>
      <w:pPr>
        <w:ind w:left="0" w:right="0" w:firstLine="560"/>
        <w:spacing w:before="450" w:after="450" w:line="312" w:lineRule="auto"/>
      </w:pPr>
      <w:r>
        <w:rPr>
          <w:rFonts w:ascii="宋体" w:hAnsi="宋体" w:eastAsia="宋体" w:cs="宋体"/>
          <w:color w:val="000"/>
          <w:sz w:val="28"/>
          <w:szCs w:val="28"/>
        </w:rPr>
        <w:t xml:space="preserve">第五条本合同生效后，甲乙双方如需延长主合同项下的贷款期限或变更主合同其他条款，需征得丙方同意，甲乙丙三方应达成书面协议。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第六条本合同生效后，丙方有权对甲方的资金和财产进行监督，并要求甲方提供其财务报表及其他资料，甲方应如实提供。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第七条本合同的担保金额应相应扣除本合同第二条约定的由甲方偿还或由丙方代为清偿的本金、利息和费用的金额。</w:t>
      </w:r>
    </w:p>
    <w:p>
      <w:pPr>
        <w:ind w:left="0" w:right="0" w:firstLine="560"/>
        <w:spacing w:before="450" w:after="450" w:line="312" w:lineRule="auto"/>
      </w:pPr>
      <w:r>
        <w:rPr>
          <w:rFonts w:ascii="宋体" w:hAnsi="宋体" w:eastAsia="宋体" w:cs="宋体"/>
          <w:color w:val="000"/>
          <w:sz w:val="28"/>
          <w:szCs w:val="28"/>
        </w:rPr>
        <w:t xml:space="preserve">第八条丙方有权代表甲方清偿贷款本金、利息和费用后向甲方索赔。。</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第九条在本合同有效期内，甲、乙、丙三方不得擅自变更或解除本合同。如需变更本合同条款，三方应协商达成书面协议。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1、如丙方违反本合同第二条规定，未能按时清偿到期债务，乙方有权委托丙方开户金融机构直接从丙方存款账户中扣划，并酌情按担保总额的%向丙方收取违约金。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2、如丙方违反本合同第四条，变更后的机构应按担保总额的%向乙方支付违约金。给乙方造成经济损失，违约金金额不足以赔偿所受损失的，还应当赔偿乙方的直接经济损失。</w:t>
      </w:r>
    </w:p>
    <w:p>
      <w:pPr>
        <w:ind w:left="0" w:right="0" w:firstLine="560"/>
        <w:spacing w:before="450" w:after="450" w:line="312" w:lineRule="auto"/>
      </w:pPr>
      <w:r>
        <w:rPr>
          <w:rFonts w:ascii="宋体" w:hAnsi="宋体" w:eastAsia="宋体" w:cs="宋体"/>
          <w:color w:val="000"/>
          <w:sz w:val="28"/>
          <w:szCs w:val="28"/>
        </w:rPr>
        <w:t xml:space="preserve">3、如甲方违反本合同第四条，乙方有权停止发放新的贷款，并收回已提前发放的贷款本息。</w:t>
      </w:r>
    </w:p>
    <w:p>
      <w:pPr>
        <w:ind w:left="0" w:right="0" w:firstLine="560"/>
        <w:spacing w:before="450" w:after="450" w:line="312" w:lineRule="auto"/>
      </w:pPr>
      <w:r>
        <w:rPr>
          <w:rFonts w:ascii="宋体" w:hAnsi="宋体" w:eastAsia="宋体" w:cs="宋体"/>
          <w:color w:val="000"/>
          <w:sz w:val="28"/>
          <w:szCs w:val="28"/>
        </w:rPr>
        <w:t xml:space="preserve">4、如甲乙双方违反本合同第五条的约定，未经丙方同意延长主合同项下的贷款期限或变更主合同的其他条款，丙方可自行解除担保义务。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5、本条所列违约金的支付方式如下：</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甲、乙、丙三方因履行本合同发生的争议，由三方协商或调解解决。协商或者调解不成的，可以向合同签订地合同仲裁机构申请仲裁，也可以向合同签订地人民法院提起诉讼。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第十二条甲乙丙三方约定的其他事项：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第十三条本合同由甲、乙、丙三方法定代表人或法定代表人授权的代理人签字并加盖单位公章，自独立合同生效之日起生效。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对外担保合同范本4</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对外担保合同范本5</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对外担保合同范本6</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2026-06-19T09:59:23+08:00</dcterms:created>
  <dcterms:modified xsi:type="dcterms:W3CDTF">2026-06-19T09:59:23+08:00</dcterms:modified>
</cp:coreProperties>
</file>

<file path=docProps/custom.xml><?xml version="1.0" encoding="utf-8"?>
<Properties xmlns="http://schemas.openxmlformats.org/officeDocument/2006/custom-properties" xmlns:vt="http://schemas.openxmlformats.org/officeDocument/2006/docPropsVTypes"/>
</file>