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有关抵押担保借款合同协议</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协议7篇朋友们，约定超出银行同期利率4倍的，超出部分的利息依法不予保护，那么你现在知道合同是怎么样子了吗？小编在这里给大家分享一些有关抵押担保借款合同协议，希望对大家能有所帮助。有关抵押担保借款合同协议篇1合同编号：__...</w:t>
      </w:r>
    </w:p>
    <w:p>
      <w:pPr>
        <w:ind w:left="0" w:right="0" w:firstLine="560"/>
        <w:spacing w:before="450" w:after="450" w:line="312" w:lineRule="auto"/>
      </w:pPr>
      <w:r>
        <w:rPr>
          <w:rFonts w:ascii="宋体" w:hAnsi="宋体" w:eastAsia="宋体" w:cs="宋体"/>
          <w:color w:val="000"/>
          <w:sz w:val="28"/>
          <w:szCs w:val="28"/>
        </w:rPr>
        <w:t xml:space="preserve">有关抵押担保借款合同协议7篇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朋友们，约定超出银行同期利率4倍的，超出部分的利息依法不予保护，那么你现在知道合同是怎么样子了吗？小编在这里给大家分享一些有关抵押担保借款合同协议，希望对大家能有所帮助。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w:t>
      </w:r>
    </w:p>
    <w:p>
      <w:pPr>
        <w:ind w:left="0" w:right="0" w:firstLine="560"/>
        <w:spacing w:before="450" w:after="450" w:line="312" w:lineRule="auto"/>
      </w:pPr>
      <w:r>
        <w:rPr>
          <w:rFonts w:ascii="宋体" w:hAnsi="宋体" w:eastAsia="宋体" w:cs="宋体"/>
          <w:color w:val="000"/>
          <w:sz w:val="28"/>
          <w:szCs w:val="28"/>
        </w:rPr>
        <w:t xml:space="preserve">第一笔拨款之日起至乙方全部还清本息之日止，共计_________个月(________年)。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w:t>
      </w:r>
    </w:p>
    <w:p>
      <w:pPr>
        <w:ind w:left="0" w:right="0" w:firstLine="560"/>
        <w:spacing w:before="450" w:after="450" w:line="312" w:lineRule="auto"/>
      </w:pPr>
      <w:r>
        <w:rPr>
          <w:rFonts w:ascii="宋体" w:hAnsi="宋体" w:eastAsia="宋体" w:cs="宋体"/>
          <w:color w:val="000"/>
          <w:sz w:val="28"/>
          <w:szCs w:val="28"/>
        </w:rPr>
        <w:t xml:space="preserve">第一笔拨款日，利息按实际用款天数，以360天为________年计算，乙方每季度向甲方付息一次。计算与付息日为每季度半年最后一个月的____日。如该日恰逢非银行营业日，则顺延至下一个营业日。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开立的人民币第_________号账户内</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有关抵押担保借款合同协议篇2</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有关抵押担保借款合同协议篇4</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有关抵押担保借款合同协议篇5</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有关抵押担保借款合同协议篇7</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年_月 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2026-06-19T02:56:48+08:00</dcterms:created>
  <dcterms:modified xsi:type="dcterms:W3CDTF">2026-06-19T02:56:48+08:00</dcterms:modified>
</cp:coreProperties>
</file>

<file path=docProps/custom.xml><?xml version="1.0" encoding="utf-8"?>
<Properties xmlns="http://schemas.openxmlformats.org/officeDocument/2006/custom-properties" xmlns:vt="http://schemas.openxmlformats.org/officeDocument/2006/docPropsVTypes"/>
</file>