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2025年国际贷款担保合同主要条款(6篇)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国际贷款担保合同国际贷款信用担保一受托银行：_________一、保函由受托银行于_________年_________月_________日出具，保函金额为_________。保函有效期至_________年_________月_____...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